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4EC1C4" w14:textId="1AED4346" w:rsidR="00C4521F" w:rsidRPr="00857C4B" w:rsidRDefault="000F7A6B">
      <w:pPr>
        <w:pStyle w:val="normal0"/>
        <w:rPr>
          <w:rFonts w:asciiTheme="majorHAnsi" w:hAnsiTheme="majorHAnsi"/>
          <w:sz w:val="20"/>
        </w:rPr>
      </w:pPr>
      <w:r w:rsidRPr="00857C4B">
        <w:rPr>
          <w:rFonts w:asciiTheme="majorHAnsi" w:hAnsiTheme="majorHAnsi"/>
          <w:b/>
          <w:sz w:val="20"/>
        </w:rPr>
        <w:t>Primary Audience:</w:t>
      </w:r>
      <w:r w:rsidRPr="00857C4B">
        <w:rPr>
          <w:rFonts w:asciiTheme="majorHAnsi" w:hAnsiTheme="majorHAnsi"/>
          <w:sz w:val="20"/>
        </w:rPr>
        <w:t xml:space="preserve"> </w:t>
      </w:r>
      <w:r w:rsidR="001971E6">
        <w:rPr>
          <w:rFonts w:asciiTheme="majorHAnsi" w:hAnsiTheme="majorHAnsi"/>
          <w:sz w:val="20"/>
        </w:rPr>
        <w:t>Mentor</w:t>
      </w:r>
    </w:p>
    <w:p w14:paraId="3A6C6D92" w14:textId="1B3A8B6E" w:rsidR="00C4521F" w:rsidRPr="00857C4B" w:rsidRDefault="000F7A6B">
      <w:pPr>
        <w:pStyle w:val="normal0"/>
        <w:rPr>
          <w:rFonts w:asciiTheme="majorHAnsi" w:hAnsiTheme="majorHAnsi"/>
          <w:sz w:val="20"/>
        </w:rPr>
      </w:pPr>
      <w:r w:rsidRPr="00857C4B">
        <w:rPr>
          <w:rFonts w:asciiTheme="majorHAnsi" w:hAnsiTheme="majorHAnsi"/>
          <w:b/>
          <w:sz w:val="20"/>
        </w:rPr>
        <w:t>Purpose of Document:</w:t>
      </w:r>
      <w:r w:rsidRPr="00857C4B">
        <w:rPr>
          <w:rFonts w:asciiTheme="majorHAnsi" w:hAnsiTheme="majorHAnsi"/>
          <w:sz w:val="20"/>
        </w:rPr>
        <w:t xml:space="preserve">  This guide outlines the </w:t>
      </w:r>
      <w:r w:rsidR="006E2537">
        <w:rPr>
          <w:rFonts w:asciiTheme="majorHAnsi" w:hAnsiTheme="majorHAnsi"/>
          <w:sz w:val="20"/>
        </w:rPr>
        <w:t xml:space="preserve">steps for </w:t>
      </w:r>
      <w:r w:rsidR="001971E6">
        <w:rPr>
          <w:rFonts w:asciiTheme="majorHAnsi" w:hAnsiTheme="majorHAnsi"/>
          <w:sz w:val="20"/>
        </w:rPr>
        <w:t xml:space="preserve">the mentor </w:t>
      </w:r>
      <w:r w:rsidR="006E2537">
        <w:rPr>
          <w:rFonts w:asciiTheme="majorHAnsi" w:hAnsiTheme="majorHAnsi"/>
          <w:sz w:val="20"/>
        </w:rPr>
        <w:t xml:space="preserve">completing the </w:t>
      </w:r>
      <w:r w:rsidR="00C63A3C">
        <w:rPr>
          <w:rFonts w:asciiTheme="majorHAnsi" w:hAnsiTheme="majorHAnsi"/>
          <w:sz w:val="20"/>
        </w:rPr>
        <w:t>professional development</w:t>
      </w:r>
      <w:r w:rsidRPr="00857C4B">
        <w:rPr>
          <w:rFonts w:asciiTheme="majorHAnsi" w:hAnsiTheme="majorHAnsi"/>
          <w:sz w:val="20"/>
        </w:rPr>
        <w:t xml:space="preserve"> plan</w:t>
      </w:r>
    </w:p>
    <w:p w14:paraId="06754B61" w14:textId="798BB662" w:rsidR="00C4521F" w:rsidRPr="00A76D64" w:rsidRDefault="001971E6" w:rsidP="00857C4B">
      <w:pPr>
        <w:pStyle w:val="Heading7"/>
        <w:rPr>
          <w:rStyle w:val="BookTitle"/>
          <w:sz w:val="28"/>
        </w:rPr>
      </w:pPr>
      <w:r>
        <w:rPr>
          <w:rStyle w:val="BookTitle"/>
          <w:sz w:val="36"/>
        </w:rPr>
        <w:t>Mentoring another teachers</w:t>
      </w:r>
      <w:r w:rsidR="000F7A6B" w:rsidRPr="006E2537">
        <w:rPr>
          <w:rStyle w:val="BookTitle"/>
          <w:sz w:val="36"/>
        </w:rPr>
        <w:t xml:space="preserve"> </w:t>
      </w:r>
      <w:r w:rsidR="00C63A3C">
        <w:rPr>
          <w:rStyle w:val="BookTitle"/>
          <w:sz w:val="36"/>
        </w:rPr>
        <w:t xml:space="preserve">Professional Development Plan </w:t>
      </w:r>
    </w:p>
    <w:p w14:paraId="65F077D0" w14:textId="77777777" w:rsidR="001971E6" w:rsidRPr="0019334E" w:rsidRDefault="001971E6" w:rsidP="00B45E82">
      <w:pPr>
        <w:pStyle w:val="normal0"/>
        <w:numPr>
          <w:ilvl w:val="0"/>
          <w:numId w:val="5"/>
        </w:numPr>
        <w:spacing w:line="240" w:lineRule="auto"/>
        <w:ind w:left="360" w:hanging="360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sz w:val="24"/>
        </w:rPr>
        <w:t xml:space="preserve">Click on the </w:t>
      </w:r>
      <w:r w:rsidRPr="0019334E">
        <w:rPr>
          <w:rFonts w:ascii="Calibri" w:eastAsia="Calibri" w:hAnsi="Calibri" w:cs="Calibri"/>
          <w:b/>
          <w:sz w:val="24"/>
        </w:rPr>
        <w:t xml:space="preserve">Staff Evaluations </w:t>
      </w:r>
      <w:r w:rsidRPr="0019334E">
        <w:rPr>
          <w:rFonts w:ascii="Calibri" w:eastAsia="Calibri" w:hAnsi="Calibri" w:cs="Calibri"/>
          <w:sz w:val="24"/>
        </w:rPr>
        <w:t xml:space="preserve">tab.  </w:t>
      </w:r>
    </w:p>
    <w:p w14:paraId="6DF16E7D" w14:textId="77777777" w:rsidR="004D2DC0" w:rsidRPr="0019334E" w:rsidRDefault="004D2DC0" w:rsidP="004D2DC0">
      <w:pPr>
        <w:pStyle w:val="normal0"/>
        <w:spacing w:line="240" w:lineRule="auto"/>
        <w:ind w:left="720"/>
        <w:contextualSpacing/>
        <w:rPr>
          <w:rFonts w:ascii="Calibri" w:eastAsia="Calibri" w:hAnsi="Calibri" w:cs="Calibri"/>
          <w:sz w:val="24"/>
        </w:rPr>
      </w:pPr>
    </w:p>
    <w:p w14:paraId="5531548E" w14:textId="77777777" w:rsidR="001971E6" w:rsidRPr="0019334E" w:rsidRDefault="001971E6" w:rsidP="001971E6">
      <w:pPr>
        <w:pStyle w:val="normal0"/>
        <w:spacing w:line="240" w:lineRule="auto"/>
        <w:ind w:left="720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noProof/>
          <w:sz w:val="24"/>
        </w:rPr>
        <w:drawing>
          <wp:inline distT="0" distB="0" distL="0" distR="0" wp14:anchorId="5DD5A20C" wp14:editId="67B68631">
            <wp:extent cx="4114800" cy="750189"/>
            <wp:effectExtent l="25400" t="25400" r="25400" b="374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ffeva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875" cy="750750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12F18E" w14:textId="77777777" w:rsidR="001464AA" w:rsidRPr="0019334E" w:rsidRDefault="001464AA" w:rsidP="001464AA">
      <w:pPr>
        <w:pStyle w:val="normal0"/>
        <w:spacing w:line="240" w:lineRule="auto"/>
        <w:contextualSpacing/>
        <w:rPr>
          <w:rFonts w:ascii="Calibri" w:eastAsia="Calibri" w:hAnsi="Calibri" w:cs="Calibri"/>
          <w:sz w:val="24"/>
        </w:rPr>
      </w:pPr>
    </w:p>
    <w:p w14:paraId="5DC9B564" w14:textId="77777777" w:rsidR="001464AA" w:rsidRPr="0019334E" w:rsidRDefault="001464AA" w:rsidP="00B45E82">
      <w:pPr>
        <w:pStyle w:val="Normal1"/>
        <w:numPr>
          <w:ilvl w:val="0"/>
          <w:numId w:val="5"/>
        </w:numPr>
        <w:spacing w:line="240" w:lineRule="auto"/>
        <w:ind w:left="360" w:hanging="360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sz w:val="24"/>
        </w:rPr>
        <w:t xml:space="preserve">Choose evaluation plan type </w:t>
      </w:r>
      <w:r w:rsidRPr="0019334E">
        <w:rPr>
          <w:rFonts w:ascii="Calibri" w:eastAsia="Calibri" w:hAnsi="Calibri" w:cs="Calibri"/>
          <w:b/>
          <w:sz w:val="24"/>
        </w:rPr>
        <w:t>Professional Development Plan</w:t>
      </w:r>
      <w:r w:rsidRPr="0019334E">
        <w:rPr>
          <w:rFonts w:ascii="Calibri" w:eastAsia="Calibri" w:hAnsi="Calibri" w:cs="Calibri"/>
          <w:sz w:val="24"/>
        </w:rPr>
        <w:t xml:space="preserve"> of the current school year.</w:t>
      </w:r>
    </w:p>
    <w:p w14:paraId="1E40B13F" w14:textId="77777777" w:rsidR="001464AA" w:rsidRPr="0019334E" w:rsidRDefault="001464AA" w:rsidP="001464AA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</w:rPr>
      </w:pPr>
    </w:p>
    <w:p w14:paraId="32DC714A" w14:textId="77777777" w:rsidR="001464AA" w:rsidRPr="0019334E" w:rsidRDefault="001464AA" w:rsidP="001464AA">
      <w:pPr>
        <w:pStyle w:val="Normal1"/>
        <w:spacing w:line="240" w:lineRule="auto"/>
        <w:ind w:left="720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noProof/>
          <w:sz w:val="24"/>
        </w:rPr>
        <w:drawing>
          <wp:inline distT="0" distB="0" distL="0" distR="0" wp14:anchorId="3883D111" wp14:editId="33F85411">
            <wp:extent cx="2171700" cy="1991835"/>
            <wp:effectExtent l="25400" t="25400" r="12700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91835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2EE96" w14:textId="77777777" w:rsidR="001464AA" w:rsidRPr="0019334E" w:rsidRDefault="001464AA" w:rsidP="001464AA">
      <w:pPr>
        <w:pStyle w:val="Normal1"/>
        <w:spacing w:line="240" w:lineRule="auto"/>
        <w:ind w:left="720"/>
        <w:contextualSpacing/>
        <w:rPr>
          <w:rFonts w:ascii="Calibri" w:eastAsia="Calibri" w:hAnsi="Calibri" w:cs="Calibri"/>
          <w:sz w:val="24"/>
        </w:rPr>
      </w:pPr>
    </w:p>
    <w:p w14:paraId="7BB7CE00" w14:textId="77777777" w:rsidR="001464AA" w:rsidRPr="0019334E" w:rsidRDefault="001464AA" w:rsidP="00B45E82">
      <w:pPr>
        <w:pStyle w:val="normal0"/>
        <w:numPr>
          <w:ilvl w:val="0"/>
          <w:numId w:val="5"/>
        </w:numPr>
        <w:spacing w:line="240" w:lineRule="auto"/>
        <w:ind w:left="360" w:hanging="360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sz w:val="24"/>
        </w:rPr>
        <w:t xml:space="preserve">In the </w:t>
      </w:r>
      <w:r w:rsidRPr="0019334E">
        <w:rPr>
          <w:rFonts w:ascii="Calibri" w:eastAsia="Calibri" w:hAnsi="Calibri" w:cs="Calibri"/>
          <w:b/>
          <w:sz w:val="24"/>
        </w:rPr>
        <w:t xml:space="preserve">Professional Development Plan Evaluation </w:t>
      </w:r>
      <w:r w:rsidRPr="0019334E">
        <w:rPr>
          <w:rFonts w:ascii="Calibri" w:eastAsia="Calibri" w:hAnsi="Calibri" w:cs="Calibri"/>
          <w:sz w:val="24"/>
        </w:rPr>
        <w:t>channel, click on teacher name.</w:t>
      </w:r>
    </w:p>
    <w:p w14:paraId="5566CA36" w14:textId="77777777" w:rsidR="001464AA" w:rsidRPr="0019334E" w:rsidRDefault="001464AA" w:rsidP="001464AA">
      <w:pPr>
        <w:pStyle w:val="normal0"/>
        <w:spacing w:line="240" w:lineRule="auto"/>
        <w:ind w:left="720"/>
        <w:contextualSpacing/>
        <w:rPr>
          <w:rFonts w:ascii="Calibri" w:eastAsia="Calibri" w:hAnsi="Calibri" w:cs="Calibri"/>
          <w:sz w:val="24"/>
        </w:rPr>
      </w:pPr>
    </w:p>
    <w:p w14:paraId="63686F54" w14:textId="77777777" w:rsidR="001464AA" w:rsidRDefault="001464AA" w:rsidP="001464AA">
      <w:pPr>
        <w:pStyle w:val="normal0"/>
        <w:spacing w:line="240" w:lineRule="auto"/>
        <w:ind w:left="72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8BDD050" wp14:editId="04ED797D">
            <wp:extent cx="5802631" cy="770552"/>
            <wp:effectExtent l="25400" t="25400" r="13970" b="171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nam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4"/>
                    <a:stretch/>
                  </pic:blipFill>
                  <pic:spPr bwMode="auto">
                    <a:xfrm>
                      <a:off x="0" y="0"/>
                      <a:ext cx="5803663" cy="770689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D2ECA" w14:textId="77777777" w:rsidR="001464AA" w:rsidRDefault="001464AA" w:rsidP="00857C4B">
      <w:pPr>
        <w:pStyle w:val="normal0"/>
        <w:spacing w:line="240" w:lineRule="auto"/>
        <w:contextualSpacing/>
        <w:rPr>
          <w:rFonts w:ascii="Calibri" w:eastAsia="Calibri" w:hAnsi="Calibri" w:cs="Calibri"/>
        </w:rPr>
      </w:pPr>
    </w:p>
    <w:p w14:paraId="1EB8C471" w14:textId="77777777" w:rsidR="001464AA" w:rsidRDefault="001464AA" w:rsidP="00857C4B">
      <w:pPr>
        <w:pStyle w:val="normal0"/>
        <w:spacing w:line="240" w:lineRule="auto"/>
        <w:contextualSpacing/>
        <w:rPr>
          <w:rFonts w:ascii="Calibri" w:eastAsia="Calibri" w:hAnsi="Calibri" w:cs="Calibri"/>
        </w:rPr>
      </w:pPr>
    </w:p>
    <w:p w14:paraId="16C27822" w14:textId="47D56928" w:rsidR="001464AA" w:rsidRDefault="001464AA" w:rsidP="00B45E8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D52665D" w14:textId="0E4AAB00" w:rsidR="00580EE1" w:rsidRPr="00C544D3" w:rsidRDefault="00C544D3" w:rsidP="00857C4B">
      <w:pPr>
        <w:pStyle w:val="normal0"/>
        <w:spacing w:line="240" w:lineRule="auto"/>
        <w:contextualSpacing/>
        <w:rPr>
          <w:rStyle w:val="BookTitle"/>
          <w:rFonts w:asciiTheme="majorHAnsi" w:hAnsiTheme="majorHAnsi"/>
          <w:i/>
          <w:sz w:val="36"/>
          <w:szCs w:val="36"/>
        </w:rPr>
      </w:pPr>
      <w:r w:rsidRPr="00C544D3">
        <w:rPr>
          <w:rStyle w:val="BookTitle"/>
          <w:rFonts w:asciiTheme="majorHAnsi" w:hAnsiTheme="majorHAnsi"/>
          <w:i/>
          <w:sz w:val="36"/>
          <w:szCs w:val="36"/>
        </w:rPr>
        <w:lastRenderedPageBreak/>
        <w:t xml:space="preserve">Completing the </w:t>
      </w:r>
      <w:r w:rsidR="00C63A3C">
        <w:rPr>
          <w:rStyle w:val="BookTitle"/>
          <w:rFonts w:asciiTheme="majorHAnsi" w:hAnsiTheme="majorHAnsi"/>
          <w:i/>
          <w:sz w:val="36"/>
          <w:szCs w:val="36"/>
        </w:rPr>
        <w:t>Professional Development Plan</w:t>
      </w:r>
    </w:p>
    <w:p w14:paraId="1DEFCE4C" w14:textId="77777777" w:rsidR="00C544D3" w:rsidRDefault="00C544D3" w:rsidP="00857C4B">
      <w:pPr>
        <w:pStyle w:val="normal0"/>
        <w:spacing w:line="240" w:lineRule="auto"/>
        <w:contextualSpacing/>
        <w:rPr>
          <w:rFonts w:ascii="Calibri" w:eastAsia="Calibri" w:hAnsi="Calibri" w:cs="Calibri"/>
        </w:rPr>
      </w:pPr>
    </w:p>
    <w:p w14:paraId="142FA73D" w14:textId="40BCF204" w:rsidR="00C4521F" w:rsidRPr="0019334E" w:rsidRDefault="000F7A6B" w:rsidP="00857C4B">
      <w:pPr>
        <w:pStyle w:val="normal0"/>
        <w:spacing w:line="240" w:lineRule="auto"/>
        <w:contextualSpacing/>
        <w:rPr>
          <w:rFonts w:ascii="Calibri" w:eastAsia="Calibri" w:hAnsi="Calibri" w:cs="Calibri"/>
          <w:sz w:val="24"/>
        </w:rPr>
      </w:pPr>
      <w:r w:rsidRPr="0019334E">
        <w:rPr>
          <w:rFonts w:ascii="Calibri" w:eastAsia="Calibri" w:hAnsi="Calibri" w:cs="Calibri"/>
          <w:sz w:val="24"/>
        </w:rPr>
        <w:t xml:space="preserve">The following containers display the required steps of the </w:t>
      </w:r>
      <w:r w:rsidR="00C63A3C" w:rsidRPr="0019334E">
        <w:rPr>
          <w:rFonts w:ascii="Calibri" w:eastAsia="Calibri" w:hAnsi="Calibri" w:cs="Calibri"/>
          <w:sz w:val="24"/>
        </w:rPr>
        <w:t>Professional Development Plan</w:t>
      </w:r>
      <w:r w:rsidRPr="0019334E">
        <w:rPr>
          <w:rFonts w:ascii="Calibri" w:eastAsia="Calibri" w:hAnsi="Calibri" w:cs="Calibri"/>
          <w:sz w:val="24"/>
        </w:rPr>
        <w:t>:</w:t>
      </w:r>
    </w:p>
    <w:p w14:paraId="112EB780" w14:textId="77777777" w:rsidR="00580EE1" w:rsidRPr="0019334E" w:rsidRDefault="00580EE1" w:rsidP="00857C4B">
      <w:pPr>
        <w:pStyle w:val="normal0"/>
        <w:spacing w:line="240" w:lineRule="auto"/>
        <w:contextualSpacing/>
        <w:rPr>
          <w:rFonts w:ascii="Calibri" w:eastAsia="Calibri" w:hAnsi="Calibri" w:cs="Calibri"/>
          <w:sz w:val="24"/>
        </w:rPr>
      </w:pPr>
    </w:p>
    <w:p w14:paraId="032F850A" w14:textId="779A606C" w:rsidR="00C4521F" w:rsidRPr="0019334E" w:rsidRDefault="00356AB4" w:rsidP="005932A7">
      <w:pPr>
        <w:pStyle w:val="normal0"/>
        <w:ind w:left="720"/>
        <w:rPr>
          <w:sz w:val="24"/>
        </w:rPr>
      </w:pPr>
      <w:r w:rsidRPr="0019334E">
        <w:rPr>
          <w:noProof/>
          <w:sz w:val="24"/>
        </w:rPr>
        <w:drawing>
          <wp:inline distT="0" distB="0" distL="0" distR="0" wp14:anchorId="21B3F415" wp14:editId="533F8B72">
            <wp:extent cx="4513045" cy="3936733"/>
            <wp:effectExtent l="177800" t="177800" r="389255" b="381635"/>
            <wp:docPr id="174" name="Shap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Shape 174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516585" cy="3939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1AEEE1" w14:textId="27D020C3" w:rsidR="00844684" w:rsidRPr="0019334E" w:rsidRDefault="000F7A6B" w:rsidP="00580EE1">
      <w:pPr>
        <w:pStyle w:val="normal0"/>
        <w:ind w:firstLine="360"/>
        <w:rPr>
          <w:rFonts w:asciiTheme="majorHAnsi" w:hAnsiTheme="majorHAnsi"/>
          <w:sz w:val="24"/>
          <w:szCs w:val="20"/>
        </w:rPr>
      </w:pPr>
      <w:r w:rsidRPr="0019334E">
        <w:rPr>
          <w:rFonts w:ascii="Calibri" w:eastAsia="Calibri" w:hAnsi="Calibri" w:cs="Calibri"/>
          <w:sz w:val="24"/>
        </w:rPr>
        <w:br/>
      </w:r>
    </w:p>
    <w:p w14:paraId="071AEB38" w14:textId="62FEF8C3" w:rsidR="00B45E82" w:rsidRPr="0019334E" w:rsidRDefault="00B45E82">
      <w:pPr>
        <w:rPr>
          <w:rFonts w:asciiTheme="majorHAnsi" w:hAnsiTheme="majorHAnsi"/>
          <w:sz w:val="24"/>
          <w:szCs w:val="20"/>
        </w:rPr>
      </w:pPr>
      <w:r w:rsidRPr="0019334E">
        <w:rPr>
          <w:rFonts w:asciiTheme="majorHAnsi" w:hAnsiTheme="majorHAnsi"/>
          <w:sz w:val="24"/>
          <w:szCs w:val="20"/>
        </w:rPr>
        <w:t xml:space="preserve">The following status icons can be found throughout the evaluation plan in the system.  Keep these in mind when completing the activities within the containers. </w:t>
      </w:r>
    </w:p>
    <w:p w14:paraId="5BCFE8BC" w14:textId="77777777" w:rsidR="00B45E82" w:rsidRDefault="00B45E82"/>
    <w:p w14:paraId="4BDAE6AC" w14:textId="0CE9FE31" w:rsidR="00580EE1" w:rsidRDefault="00B45E82" w:rsidP="00B45E82">
      <w:pPr>
        <w:ind w:left="720"/>
      </w:pPr>
      <w:r>
        <w:rPr>
          <w:noProof/>
        </w:rPr>
        <w:drawing>
          <wp:inline distT="0" distB="0" distL="0" distR="0" wp14:anchorId="371CC1EE" wp14:editId="45FBABEA">
            <wp:extent cx="5651233" cy="966658"/>
            <wp:effectExtent l="127000" t="101600" r="114935" b="1257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usico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245" cy="967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44684">
        <w:br w:type="page"/>
      </w:r>
    </w:p>
    <w:p w14:paraId="14DF21CE" w14:textId="3D876866" w:rsidR="003F4248" w:rsidRDefault="000F7A6B" w:rsidP="001871B7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0"/>
        </w:rPr>
      </w:pPr>
      <w:r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0"/>
        </w:rPr>
        <w:lastRenderedPageBreak/>
        <w:t xml:space="preserve">Step 1: </w:t>
      </w:r>
      <w:r w:rsidR="00C63A3C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0"/>
        </w:rPr>
        <w:t>Self-Assessment</w:t>
      </w:r>
      <w:r w:rsidR="001971E6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0"/>
        </w:rPr>
        <w:t xml:space="preserve"> </w:t>
      </w:r>
    </w:p>
    <w:p w14:paraId="51834C46" w14:textId="330C34DC" w:rsidR="00495C28" w:rsidRPr="0019334E" w:rsidRDefault="001971E6" w:rsidP="001871B7">
      <w:pPr>
        <w:rPr>
          <w:color w:val="auto"/>
          <w:szCs w:val="20"/>
        </w:rPr>
      </w:pPr>
      <w:r w:rsidRPr="0019334E">
        <w:rPr>
          <w:rFonts w:ascii="Calibri" w:eastAsia="Calibri" w:hAnsi="Calibri" w:cs="Calibri"/>
          <w:color w:val="auto"/>
          <w:szCs w:val="20"/>
        </w:rPr>
        <w:t xml:space="preserve">Completed by the teacher at </w:t>
      </w:r>
      <w:r w:rsidR="00CA5A51" w:rsidRPr="0019334E">
        <w:rPr>
          <w:rFonts w:ascii="Calibri" w:eastAsia="Calibri" w:hAnsi="Calibri" w:cs="Calibri"/>
          <w:color w:val="auto"/>
          <w:szCs w:val="20"/>
        </w:rPr>
        <w:t xml:space="preserve">Beginning of the Year </w:t>
      </w:r>
      <w:r w:rsidRPr="0019334E">
        <w:rPr>
          <w:rFonts w:ascii="Calibri" w:eastAsia="Calibri" w:hAnsi="Calibri" w:cs="Calibri"/>
          <w:color w:val="auto"/>
          <w:szCs w:val="20"/>
        </w:rPr>
        <w:t>(this may be shared with you)</w:t>
      </w:r>
      <w:r w:rsidR="003F4248" w:rsidRPr="0019334E">
        <w:rPr>
          <w:rFonts w:ascii="Calibri" w:eastAsia="Calibri" w:hAnsi="Calibri" w:cs="Calibri"/>
          <w:color w:val="auto"/>
          <w:szCs w:val="20"/>
        </w:rPr>
        <w:t xml:space="preserve"> to access click </w:t>
      </w:r>
      <w:r w:rsidR="003F4248" w:rsidRPr="0019334E">
        <w:rPr>
          <w:rFonts w:ascii="Calibri" w:eastAsia="Calibri" w:hAnsi="Calibri" w:cs="Calibri"/>
          <w:b/>
          <w:color w:val="auto"/>
          <w:szCs w:val="20"/>
        </w:rPr>
        <w:t>Self-Assessment</w:t>
      </w:r>
      <w:r w:rsidR="003F4248" w:rsidRPr="0019334E">
        <w:rPr>
          <w:rFonts w:ascii="Calibri" w:eastAsia="Calibri" w:hAnsi="Calibri" w:cs="Calibri"/>
          <w:color w:val="auto"/>
          <w:szCs w:val="20"/>
        </w:rPr>
        <w:t>.</w:t>
      </w:r>
    </w:p>
    <w:p w14:paraId="7B5DCCEE" w14:textId="77777777" w:rsidR="00EB020D" w:rsidRPr="0019334E" w:rsidRDefault="00EB020D" w:rsidP="007E1FDC">
      <w:pPr>
        <w:rPr>
          <w:rFonts w:ascii="Calibri" w:eastAsia="Calibri" w:hAnsi="Calibri" w:cs="Calibri"/>
          <w:b/>
          <w:i/>
          <w:color w:val="E36C0A" w:themeColor="accent6" w:themeShade="BF"/>
          <w:sz w:val="28"/>
          <w:szCs w:val="24"/>
        </w:rPr>
      </w:pPr>
    </w:p>
    <w:p w14:paraId="25BF65E7" w14:textId="2D9DA8FD" w:rsidR="002E14D8" w:rsidRPr="00EB020D" w:rsidRDefault="00D0256D" w:rsidP="007E1FDC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r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>Steps 2</w:t>
      </w:r>
      <w:r w:rsidR="000F7A6B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: </w:t>
      </w:r>
      <w:r w:rsidR="00C63A3C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PDP </w:t>
      </w:r>
      <w:r w:rsidR="006F3B2E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Initial </w:t>
      </w:r>
      <w:r w:rsidR="00C63A3C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Review </w:t>
      </w:r>
    </w:p>
    <w:p w14:paraId="16849447" w14:textId="77777777" w:rsidR="00811B14" w:rsidRDefault="00811B14" w:rsidP="00C63F73">
      <w:pPr>
        <w:pStyle w:val="normal0"/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0D69CEC3" w14:textId="5B04A307" w:rsidR="002E14D8" w:rsidRPr="007E1FDC" w:rsidRDefault="000F7A6B" w:rsidP="00C63F73">
      <w:pPr>
        <w:pStyle w:val="normal0"/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Click anywhere in the </w:t>
      </w:r>
      <w:r w:rsidR="00C63A3C" w:rsidRPr="0019334E">
        <w:rPr>
          <w:rFonts w:ascii="Calibri" w:eastAsia="Calibri" w:hAnsi="Calibri" w:cs="Calibri"/>
          <w:b/>
          <w:szCs w:val="20"/>
        </w:rPr>
        <w:t>PDP</w:t>
      </w:r>
      <w:r w:rsidR="00C63A3C" w:rsidRPr="0019334E">
        <w:rPr>
          <w:rFonts w:ascii="Calibri" w:eastAsia="Calibri" w:hAnsi="Calibri" w:cs="Calibri"/>
          <w:szCs w:val="20"/>
        </w:rPr>
        <w:t xml:space="preserve"> </w:t>
      </w:r>
      <w:r w:rsidRPr="0019334E">
        <w:rPr>
          <w:rFonts w:ascii="Calibri" w:eastAsia="Calibri" w:hAnsi="Calibri" w:cs="Calibri"/>
          <w:szCs w:val="20"/>
        </w:rPr>
        <w:t>container to expand the activities</w:t>
      </w:r>
      <w:r w:rsidRPr="007E1FDC">
        <w:rPr>
          <w:rFonts w:ascii="Calibri" w:eastAsia="Calibri" w:hAnsi="Calibri" w:cs="Calibri"/>
          <w:sz w:val="20"/>
          <w:szCs w:val="20"/>
        </w:rPr>
        <w:t>.</w:t>
      </w:r>
    </w:p>
    <w:p w14:paraId="2BD1AF60" w14:textId="0DD6826C" w:rsidR="00974935" w:rsidRDefault="00974935" w:rsidP="006E2537">
      <w:pPr>
        <w:pStyle w:val="normal0"/>
        <w:rPr>
          <w:rFonts w:ascii="Calibri" w:eastAsia="Calibri" w:hAnsi="Calibri" w:cs="Calibri"/>
          <w:b/>
          <w:u w:val="single"/>
        </w:rPr>
      </w:pPr>
      <w:r w:rsidRPr="00974935">
        <w:rPr>
          <w:rFonts w:ascii="Calibri" w:eastAsia="Calibri" w:hAnsi="Calibri" w:cs="Calibri"/>
          <w:b/>
          <w:noProof/>
          <w:u w:val="single"/>
        </w:rPr>
        <w:drawing>
          <wp:inline distT="0" distB="0" distL="0" distR="0" wp14:anchorId="36BC8D26" wp14:editId="5CBB105E">
            <wp:extent cx="5079460" cy="2914245"/>
            <wp:effectExtent l="177800" t="177800" r="381635" b="387985"/>
            <wp:docPr id="227" name="Shap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Shape 227"/>
                    <pic:cNvPicPr preferRelativeResize="0"/>
                  </pic:nvPicPr>
                  <pic:blipFill rotWithShape="1">
                    <a:blip r:embed="rId13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079460" cy="2914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41BB8F" w14:textId="77777777" w:rsidR="00974935" w:rsidRPr="003F4248" w:rsidRDefault="00974935" w:rsidP="006E2537">
      <w:pPr>
        <w:pStyle w:val="normal0"/>
        <w:rPr>
          <w:rFonts w:ascii="Calibri" w:eastAsia="Calibri" w:hAnsi="Calibri" w:cs="Calibri"/>
          <w:b/>
          <w:color w:val="FF0000"/>
          <w:u w:val="single"/>
        </w:rPr>
      </w:pPr>
    </w:p>
    <w:p w14:paraId="049DACB9" w14:textId="7654AABE" w:rsidR="002D33BA" w:rsidRPr="003F4248" w:rsidRDefault="000F7A6B" w:rsidP="00BF0380">
      <w:pPr>
        <w:pStyle w:val="normal0"/>
        <w:rPr>
          <w:color w:val="FF0000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 xml:space="preserve">Activity 1: </w:t>
      </w:r>
      <w:r w:rsidR="00C63A3C" w:rsidRPr="003F4248">
        <w:rPr>
          <w:rFonts w:ascii="Calibri" w:eastAsia="Calibri" w:hAnsi="Calibri" w:cs="Calibri"/>
          <w:b/>
          <w:color w:val="FF0000"/>
          <w:u w:val="single"/>
        </w:rPr>
        <w:t>PDP Details</w:t>
      </w:r>
      <w:r w:rsidR="00811B14" w:rsidRPr="003F4248">
        <w:rPr>
          <w:rFonts w:ascii="Calibri" w:eastAsia="Calibri" w:hAnsi="Calibri" w:cs="Calibri"/>
          <w:b/>
          <w:color w:val="FF0000"/>
          <w:u w:val="single"/>
        </w:rPr>
        <w:t xml:space="preserve"> </w:t>
      </w:r>
    </w:p>
    <w:p w14:paraId="51EADC46" w14:textId="7E234D33" w:rsidR="0019334E" w:rsidRPr="0019334E" w:rsidRDefault="008234F9" w:rsidP="0019334E">
      <w:pPr>
        <w:pStyle w:val="NoSpacing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 w:val="24"/>
          <w:szCs w:val="20"/>
        </w:rPr>
        <w:t>Once the teacher has completed the PDP details, there will be a green check mark in that activity.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Click on </w:t>
      </w:r>
      <w:r w:rsidR="0019334E" w:rsidRPr="0019334E">
        <w:rPr>
          <w:rFonts w:asciiTheme="majorHAnsi" w:eastAsia="Calibri" w:hAnsiTheme="majorHAnsi" w:cs="Calibri"/>
          <w:b/>
          <w:szCs w:val="20"/>
        </w:rPr>
        <w:t xml:space="preserve">PDP Details 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to view this step.  Click </w:t>
      </w:r>
      <w:r w:rsidR="0019334E" w:rsidRPr="0019334E">
        <w:rPr>
          <w:rFonts w:asciiTheme="majorHAnsi" w:eastAsia="Calibri" w:hAnsiTheme="majorHAnsi" w:cs="Calibri"/>
          <w:b/>
          <w:szCs w:val="20"/>
        </w:rPr>
        <w:t>Back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when done.</w:t>
      </w:r>
    </w:p>
    <w:p w14:paraId="27C631B2" w14:textId="1F837C63" w:rsidR="00811B14" w:rsidRPr="0019334E" w:rsidRDefault="008234F9" w:rsidP="0019334E">
      <w:pPr>
        <w:pStyle w:val="NoSpacing"/>
        <w:rPr>
          <w:rFonts w:asciiTheme="majorHAnsi" w:hAnsiTheme="majorHAns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 xml:space="preserve"> </w:t>
      </w:r>
    </w:p>
    <w:p w14:paraId="021DB54F" w14:textId="29273E86" w:rsidR="00F346D6" w:rsidRPr="008234F9" w:rsidRDefault="000F7A6B" w:rsidP="008234F9">
      <w:pPr>
        <w:pStyle w:val="normal0"/>
        <w:rPr>
          <w:rFonts w:ascii="Calibri" w:eastAsia="Calibri" w:hAnsi="Calibri" w:cs="Calibri"/>
          <w:b/>
          <w:u w:val="single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>Activity 2: P</w:t>
      </w:r>
      <w:r w:rsidR="00C63A3C" w:rsidRPr="003F4248">
        <w:rPr>
          <w:rFonts w:ascii="Calibri" w:eastAsia="Calibri" w:hAnsi="Calibri" w:cs="Calibri"/>
          <w:b/>
          <w:color w:val="FF0000"/>
          <w:u w:val="single"/>
        </w:rPr>
        <w:t>DP Evaluator Signature</w:t>
      </w:r>
      <w:r w:rsidR="00C63A3C">
        <w:rPr>
          <w:rFonts w:ascii="Calibri" w:eastAsia="Calibri" w:hAnsi="Calibri" w:cs="Calibri"/>
          <w:b/>
          <w:u w:val="single"/>
        </w:rPr>
        <w:t xml:space="preserve"> </w:t>
      </w:r>
    </w:p>
    <w:p w14:paraId="62359EC2" w14:textId="0593C8E8" w:rsidR="00C63A3C" w:rsidRPr="007312F4" w:rsidRDefault="000F7A6B" w:rsidP="00C63A3C">
      <w:pPr>
        <w:pStyle w:val="NoSpacing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 w:val="24"/>
          <w:szCs w:val="20"/>
        </w:rPr>
        <w:t>Once</w:t>
      </w:r>
      <w:r w:rsidR="002E14D8" w:rsidRPr="0019334E">
        <w:rPr>
          <w:rFonts w:asciiTheme="majorHAnsi" w:eastAsia="Calibri" w:hAnsiTheme="majorHAnsi" w:cs="Calibri"/>
          <w:sz w:val="24"/>
          <w:szCs w:val="20"/>
        </w:rPr>
        <w:t xml:space="preserve"> the Evaluator has completed</w:t>
      </w:r>
      <w:r w:rsidRPr="0019334E">
        <w:rPr>
          <w:rFonts w:asciiTheme="majorHAnsi" w:eastAsia="Calibri" w:hAnsiTheme="majorHAnsi" w:cs="Calibri"/>
          <w:sz w:val="24"/>
          <w:szCs w:val="20"/>
        </w:rPr>
        <w:t xml:space="preserve"> the P</w:t>
      </w:r>
      <w:r w:rsidR="00C63A3C" w:rsidRPr="0019334E">
        <w:rPr>
          <w:rFonts w:asciiTheme="majorHAnsi" w:eastAsia="Calibri" w:hAnsiTheme="majorHAnsi" w:cs="Calibri"/>
          <w:sz w:val="24"/>
          <w:szCs w:val="20"/>
        </w:rPr>
        <w:t>DP Signature steps</w:t>
      </w:r>
      <w:r w:rsidRPr="0019334E">
        <w:rPr>
          <w:rFonts w:asciiTheme="majorHAnsi" w:eastAsia="Calibri" w:hAnsiTheme="majorHAnsi" w:cs="Calibri"/>
          <w:sz w:val="24"/>
          <w:szCs w:val="20"/>
        </w:rPr>
        <w:t xml:space="preserve">, there will be a green check mark in that activity.  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  <w:szCs w:val="20"/>
        </w:rPr>
        <w:t>PDP Evaluator Signature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to view this step.  Click </w:t>
      </w:r>
      <w:r w:rsidR="0019334E" w:rsidRPr="0019334E">
        <w:rPr>
          <w:rFonts w:asciiTheme="majorHAnsi" w:eastAsia="Calibri" w:hAnsiTheme="majorHAnsi" w:cs="Calibri"/>
          <w:b/>
          <w:szCs w:val="20"/>
        </w:rPr>
        <w:t>Back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when done.</w:t>
      </w:r>
    </w:p>
    <w:p w14:paraId="188EF6B0" w14:textId="77777777" w:rsidR="00811B14" w:rsidRPr="00B075B1" w:rsidRDefault="00811B14" w:rsidP="00C63A3C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1A6E5688" w14:textId="4F30A74C" w:rsidR="00811B14" w:rsidRPr="003F4248" w:rsidRDefault="00811B14" w:rsidP="00811B14">
      <w:pPr>
        <w:pStyle w:val="normal0"/>
        <w:rPr>
          <w:rFonts w:ascii="Calibri" w:eastAsia="Calibri" w:hAnsi="Calibri" w:cs="Calibri"/>
          <w:b/>
          <w:color w:val="008000"/>
          <w:u w:val="single"/>
        </w:rPr>
      </w:pPr>
      <w:r w:rsidRPr="003F4248">
        <w:rPr>
          <w:rFonts w:ascii="Calibri" w:eastAsia="Calibri" w:hAnsi="Calibri" w:cs="Calibri"/>
          <w:b/>
          <w:color w:val="008000"/>
          <w:u w:val="single"/>
        </w:rPr>
        <w:t xml:space="preserve">Activity 3: Mentor Signature </w:t>
      </w:r>
    </w:p>
    <w:p w14:paraId="79198C36" w14:textId="77777777" w:rsidR="004D2DC0" w:rsidRPr="0019334E" w:rsidRDefault="004D2DC0" w:rsidP="00811B14">
      <w:pPr>
        <w:pStyle w:val="normal0"/>
        <w:rPr>
          <w:rFonts w:ascii="Calibri" w:eastAsia="Calibri" w:hAnsi="Calibri" w:cs="Calibri"/>
          <w:b/>
          <w:sz w:val="24"/>
          <w:u w:val="single"/>
        </w:rPr>
      </w:pPr>
    </w:p>
    <w:p w14:paraId="1DA18837" w14:textId="3E40B25A" w:rsidR="008234F9" w:rsidRPr="0019334E" w:rsidRDefault="00F20EF4" w:rsidP="00811B14">
      <w:pPr>
        <w:pStyle w:val="normal0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>1.  Review the Professional Development Plan details</w:t>
      </w:r>
      <w:r w:rsidR="0019334E" w:rsidRPr="0019334E">
        <w:rPr>
          <w:rFonts w:asciiTheme="majorHAnsi" w:eastAsia="Calibri" w:hAnsiTheme="majorHAnsi" w:cs="Calibri"/>
          <w:szCs w:val="20"/>
        </w:rPr>
        <w:t>.</w:t>
      </w:r>
    </w:p>
    <w:p w14:paraId="10890EC0" w14:textId="60850BEE" w:rsidR="007312F4" w:rsidRDefault="00F20EF4" w:rsidP="00811B14">
      <w:pPr>
        <w:pStyle w:val="normal0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 xml:space="preserve">2.  </w:t>
      </w:r>
      <w:r w:rsidR="00DB68DA" w:rsidRPr="0019334E">
        <w:rPr>
          <w:rFonts w:asciiTheme="majorHAnsi" w:eastAsia="Calibri" w:hAnsiTheme="majorHAnsi" w:cs="Calibri"/>
          <w:szCs w:val="20"/>
        </w:rPr>
        <w:t xml:space="preserve">Review the </w:t>
      </w:r>
      <w:r w:rsidRPr="0019334E">
        <w:rPr>
          <w:rFonts w:asciiTheme="majorHAnsi" w:eastAsia="Calibri" w:hAnsiTheme="majorHAnsi" w:cs="Calibri"/>
          <w:szCs w:val="20"/>
        </w:rPr>
        <w:t>Teacher strategies and evaluator comments</w:t>
      </w:r>
      <w:r w:rsidR="0019334E" w:rsidRPr="0019334E">
        <w:rPr>
          <w:rFonts w:asciiTheme="majorHAnsi" w:eastAsia="Calibri" w:hAnsiTheme="majorHAnsi" w:cs="Calibri"/>
          <w:szCs w:val="20"/>
        </w:rPr>
        <w:t>.</w:t>
      </w:r>
    </w:p>
    <w:p w14:paraId="12B5B8F3" w14:textId="69126E0B" w:rsidR="00F20EF4" w:rsidRPr="0019334E" w:rsidRDefault="007312F4" w:rsidP="007312F4">
      <w:pPr>
        <w:rPr>
          <w:rFonts w:asciiTheme="majorHAnsi" w:eastAsia="Calibri" w:hAnsiTheme="majorHAnsi" w:cs="Calibri"/>
          <w:szCs w:val="20"/>
        </w:rPr>
      </w:pPr>
      <w:r>
        <w:rPr>
          <w:rFonts w:asciiTheme="majorHAnsi" w:eastAsia="Calibri" w:hAnsiTheme="majorHAnsi" w:cs="Calibri"/>
          <w:szCs w:val="20"/>
        </w:rPr>
        <w:br w:type="page"/>
      </w:r>
    </w:p>
    <w:p w14:paraId="5B2E5B56" w14:textId="4C0BB7B4" w:rsidR="00F20EF4" w:rsidRPr="0019334E" w:rsidRDefault="00F20EF4" w:rsidP="00811B14">
      <w:pPr>
        <w:pStyle w:val="normal0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lastRenderedPageBreak/>
        <w:t xml:space="preserve">3.  Click on </w:t>
      </w:r>
      <w:r w:rsidRPr="0019334E">
        <w:rPr>
          <w:rFonts w:asciiTheme="majorHAnsi" w:eastAsia="Calibri" w:hAnsiTheme="majorHAnsi" w:cs="Calibri"/>
          <w:b/>
          <w:szCs w:val="20"/>
        </w:rPr>
        <w:t>New</w:t>
      </w:r>
      <w:r w:rsidRPr="0019334E">
        <w:rPr>
          <w:rFonts w:asciiTheme="majorHAnsi" w:eastAsia="Calibri" w:hAnsiTheme="majorHAnsi" w:cs="Calibri"/>
          <w:szCs w:val="20"/>
        </w:rPr>
        <w:t xml:space="preserve"> to enter comments</w:t>
      </w:r>
      <w:r w:rsidR="0019334E" w:rsidRPr="0019334E">
        <w:rPr>
          <w:rFonts w:asciiTheme="majorHAnsi" w:eastAsia="Calibri" w:hAnsiTheme="majorHAnsi" w:cs="Calibri"/>
          <w:szCs w:val="20"/>
        </w:rPr>
        <w:t>.</w:t>
      </w:r>
    </w:p>
    <w:p w14:paraId="7B8E62A2" w14:textId="77777777" w:rsidR="002F001B" w:rsidRPr="00F20EF4" w:rsidRDefault="002F001B" w:rsidP="00811B14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11458F4" w14:textId="6F7857F6" w:rsidR="00F20EF4" w:rsidRDefault="00F20EF4" w:rsidP="000F5A9E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  <w:r w:rsidRPr="00F20EF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6D3677C" wp14:editId="2FE17E66">
            <wp:extent cx="4225857" cy="539188"/>
            <wp:effectExtent l="25400" t="25400" r="1651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entcom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93" cy="539512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75F87E" w14:textId="77777777" w:rsidR="00F27A6C" w:rsidRPr="0019334E" w:rsidRDefault="00F27A6C" w:rsidP="004D2DC0">
      <w:pPr>
        <w:pStyle w:val="normal0"/>
        <w:rPr>
          <w:rFonts w:ascii="Calibri" w:eastAsia="Calibri" w:hAnsi="Calibri" w:cs="Calibri"/>
          <w:szCs w:val="20"/>
        </w:rPr>
      </w:pPr>
    </w:p>
    <w:p w14:paraId="60E8FBC2" w14:textId="7FBD4709" w:rsidR="00F20EF4" w:rsidRPr="0019334E" w:rsidRDefault="0061525D" w:rsidP="00F27A6C">
      <w:pPr>
        <w:pStyle w:val="normal0"/>
        <w:numPr>
          <w:ilvl w:val="0"/>
          <w:numId w:val="5"/>
        </w:numPr>
        <w:ind w:left="180" w:hanging="18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  </w:t>
      </w:r>
      <w:r w:rsidR="00F20EF4" w:rsidRPr="0019334E">
        <w:rPr>
          <w:rFonts w:ascii="Calibri" w:eastAsia="Calibri" w:hAnsi="Calibri" w:cs="Calibri"/>
          <w:szCs w:val="20"/>
        </w:rPr>
        <w:t>Enter comments in the box and upload any documents using the attach button.</w:t>
      </w:r>
    </w:p>
    <w:p w14:paraId="206ACA94" w14:textId="77777777" w:rsidR="002F001B" w:rsidRPr="0019334E" w:rsidRDefault="002F001B" w:rsidP="002F001B">
      <w:pPr>
        <w:pStyle w:val="normal0"/>
        <w:ind w:left="1080"/>
        <w:rPr>
          <w:rFonts w:ascii="Calibri" w:eastAsia="Calibri" w:hAnsi="Calibri" w:cs="Calibri"/>
          <w:szCs w:val="20"/>
        </w:rPr>
      </w:pPr>
    </w:p>
    <w:p w14:paraId="774929CC" w14:textId="77777777" w:rsidR="000F5A9E" w:rsidRPr="0019334E" w:rsidRDefault="00F20EF4" w:rsidP="000F5A9E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noProof/>
          <w:szCs w:val="20"/>
        </w:rPr>
        <w:drawing>
          <wp:inline distT="0" distB="0" distL="0" distR="0" wp14:anchorId="556175AA" wp14:editId="48D4FE7D">
            <wp:extent cx="4135217" cy="2172903"/>
            <wp:effectExtent l="25400" t="25400" r="30480" b="374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12" cy="2173163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41F0C6" w14:textId="77777777" w:rsidR="00FD5BDE" w:rsidRPr="0019334E" w:rsidRDefault="00FD5BDE" w:rsidP="007312F4">
      <w:pPr>
        <w:pStyle w:val="normal0"/>
        <w:rPr>
          <w:rFonts w:ascii="Calibri" w:eastAsia="Calibri" w:hAnsi="Calibri" w:cs="Calibri"/>
          <w:szCs w:val="20"/>
        </w:rPr>
      </w:pPr>
    </w:p>
    <w:p w14:paraId="71543CAD" w14:textId="6A325EB0" w:rsidR="000F5A9E" w:rsidRPr="0019334E" w:rsidRDefault="0046211F" w:rsidP="0046211F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5. </w:t>
      </w:r>
      <w:r w:rsidR="00F20EF4" w:rsidRPr="0019334E">
        <w:rPr>
          <w:rFonts w:ascii="Calibri" w:eastAsia="Calibri" w:hAnsi="Calibri" w:cs="Calibri"/>
          <w:szCs w:val="20"/>
        </w:rPr>
        <w:t xml:space="preserve">Click </w:t>
      </w:r>
      <w:r w:rsidR="00F20EF4" w:rsidRPr="0019334E">
        <w:rPr>
          <w:rFonts w:ascii="Calibri" w:eastAsia="Calibri" w:hAnsi="Calibri" w:cs="Calibri"/>
          <w:b/>
          <w:szCs w:val="20"/>
        </w:rPr>
        <w:t>Save &amp; Exit</w:t>
      </w:r>
      <w:r w:rsidR="00F20EF4" w:rsidRPr="0019334E">
        <w:rPr>
          <w:rFonts w:ascii="Calibri" w:eastAsia="Calibri" w:hAnsi="Calibri" w:cs="Calibri"/>
          <w:szCs w:val="20"/>
        </w:rPr>
        <w:t xml:space="preserve"> to return to the container.</w:t>
      </w:r>
    </w:p>
    <w:p w14:paraId="6B2FF4CA" w14:textId="296769D2" w:rsidR="00F20EF4" w:rsidRPr="0019334E" w:rsidRDefault="0046211F" w:rsidP="0046211F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6. </w:t>
      </w:r>
      <w:r w:rsidR="00FA6279" w:rsidRPr="0019334E">
        <w:rPr>
          <w:rFonts w:ascii="Calibri" w:eastAsia="Calibri" w:hAnsi="Calibri" w:cs="Calibri"/>
          <w:szCs w:val="20"/>
        </w:rPr>
        <w:t xml:space="preserve">Once you have reviewed your comments, click the </w:t>
      </w:r>
      <w:r w:rsidR="00FA6279" w:rsidRPr="0019334E">
        <w:rPr>
          <w:rFonts w:ascii="Calibri" w:eastAsia="Calibri" w:hAnsi="Calibri" w:cs="Calibri"/>
          <w:b/>
          <w:szCs w:val="20"/>
        </w:rPr>
        <w:t>Acknowledge</w:t>
      </w:r>
      <w:r w:rsidR="00FA6279" w:rsidRPr="0019334E">
        <w:rPr>
          <w:rFonts w:ascii="Calibri" w:eastAsia="Calibri" w:hAnsi="Calibri" w:cs="Calibri"/>
          <w:szCs w:val="20"/>
        </w:rPr>
        <w:t xml:space="preserve"> button to sign off.</w:t>
      </w:r>
    </w:p>
    <w:p w14:paraId="4FB29AA2" w14:textId="77777777" w:rsidR="002F001B" w:rsidRPr="0019334E" w:rsidRDefault="002F001B" w:rsidP="0046211F">
      <w:pPr>
        <w:pStyle w:val="normal0"/>
        <w:rPr>
          <w:rFonts w:ascii="Calibri" w:eastAsia="Calibri" w:hAnsi="Calibri" w:cs="Calibri"/>
          <w:szCs w:val="20"/>
        </w:rPr>
      </w:pPr>
    </w:p>
    <w:p w14:paraId="1AEE5327" w14:textId="369F78FA" w:rsidR="001871B7" w:rsidRPr="0019334E" w:rsidRDefault="001871B7" w:rsidP="001871B7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noProof/>
          <w:szCs w:val="20"/>
        </w:rPr>
        <w:drawing>
          <wp:inline distT="0" distB="0" distL="0" distR="0" wp14:anchorId="1EF0E045" wp14:editId="37D29F7C">
            <wp:extent cx="4913279" cy="512255"/>
            <wp:effectExtent l="25400" t="25400" r="14605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kn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79" cy="512255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4620E4" w14:textId="77777777" w:rsidR="004D2DC0" w:rsidRPr="0019334E" w:rsidRDefault="004D2DC0" w:rsidP="001871B7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707D7BEC" w14:textId="6E1DD9ED" w:rsidR="00FA6279" w:rsidRPr="0019334E" w:rsidRDefault="0046211F" w:rsidP="0046211F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7. </w:t>
      </w:r>
      <w:r w:rsidR="001871B7" w:rsidRPr="0019334E">
        <w:rPr>
          <w:rFonts w:ascii="Calibri" w:eastAsia="Calibri" w:hAnsi="Calibri" w:cs="Calibri"/>
          <w:szCs w:val="20"/>
        </w:rPr>
        <w:t xml:space="preserve">Click </w:t>
      </w:r>
      <w:r w:rsidR="001871B7" w:rsidRPr="0019334E">
        <w:rPr>
          <w:rFonts w:ascii="Calibri" w:eastAsia="Calibri" w:hAnsi="Calibri" w:cs="Calibri"/>
          <w:b/>
          <w:szCs w:val="20"/>
        </w:rPr>
        <w:t>Mark Complete</w:t>
      </w:r>
      <w:r w:rsidR="001871B7" w:rsidRPr="0019334E">
        <w:rPr>
          <w:rFonts w:ascii="Calibri" w:eastAsia="Calibri" w:hAnsi="Calibri" w:cs="Calibri"/>
          <w:szCs w:val="20"/>
        </w:rPr>
        <w:t xml:space="preserve"> to finish this step</w:t>
      </w:r>
      <w:r w:rsidR="0019334E" w:rsidRPr="0019334E">
        <w:rPr>
          <w:rFonts w:ascii="Calibri" w:eastAsia="Calibri" w:hAnsi="Calibri" w:cs="Calibri"/>
          <w:szCs w:val="20"/>
        </w:rPr>
        <w:t>.</w:t>
      </w:r>
    </w:p>
    <w:p w14:paraId="0FBEB0E7" w14:textId="77777777" w:rsidR="00FD5BDE" w:rsidRPr="0019334E" w:rsidRDefault="00FD5BDE" w:rsidP="0046211F">
      <w:pPr>
        <w:pStyle w:val="normal0"/>
        <w:rPr>
          <w:rFonts w:ascii="Calibri" w:eastAsia="Calibri" w:hAnsi="Calibri" w:cs="Calibri"/>
          <w:szCs w:val="20"/>
        </w:rPr>
      </w:pPr>
    </w:p>
    <w:p w14:paraId="648DB830" w14:textId="4C602FF1" w:rsidR="001871B7" w:rsidRDefault="001871B7" w:rsidP="001871B7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11BFF74" wp14:editId="1F8144D7">
            <wp:extent cx="2855879" cy="1324358"/>
            <wp:effectExtent l="25400" t="25400" r="14605" b="222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com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879" cy="1324358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3F39EA" w14:textId="77777777" w:rsidR="00C63A3C" w:rsidRDefault="00C63A3C" w:rsidP="007E1FDC">
      <w:pPr>
        <w:pStyle w:val="NoSpacing"/>
      </w:pPr>
    </w:p>
    <w:p w14:paraId="5E29D771" w14:textId="62BEF279" w:rsidR="00C83B6B" w:rsidRDefault="00C63A3C" w:rsidP="00811B14">
      <w:pPr>
        <w:pStyle w:val="normal0"/>
        <w:rPr>
          <w:rFonts w:ascii="Calibri" w:eastAsia="Calibri" w:hAnsi="Calibri" w:cs="Calibri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>Activity 4</w:t>
      </w:r>
      <w:r w:rsidR="000F7A6B" w:rsidRPr="003F4248">
        <w:rPr>
          <w:rFonts w:ascii="Calibri" w:eastAsia="Calibri" w:hAnsi="Calibri" w:cs="Calibri"/>
          <w:b/>
          <w:color w:val="FF0000"/>
          <w:u w:val="single"/>
        </w:rPr>
        <w:t xml:space="preserve">: </w:t>
      </w:r>
      <w:r w:rsidR="00B075B1" w:rsidRPr="003F4248">
        <w:rPr>
          <w:rFonts w:ascii="Calibri" w:eastAsia="Calibri" w:hAnsi="Calibri" w:cs="Calibri"/>
          <w:b/>
          <w:color w:val="FF0000"/>
          <w:u w:val="single"/>
        </w:rPr>
        <w:t>PDP Teacher Signature</w:t>
      </w:r>
    </w:p>
    <w:p w14:paraId="273C31EC" w14:textId="4174CACD" w:rsidR="000F5A9E" w:rsidRPr="0019334E" w:rsidRDefault="008234F9" w:rsidP="008234F9">
      <w:pPr>
        <w:pStyle w:val="NoSpacing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>Once the teacher has completed the PDP Signature steps, there will be a green check mark in that activity.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Click on </w:t>
      </w:r>
      <w:r w:rsidR="0019334E" w:rsidRPr="0019334E">
        <w:rPr>
          <w:rFonts w:asciiTheme="majorHAnsi" w:eastAsia="Calibri" w:hAnsiTheme="majorHAnsi" w:cs="Calibri"/>
          <w:b/>
          <w:szCs w:val="20"/>
        </w:rPr>
        <w:t>PDP Teacher Signature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to view this step.</w:t>
      </w:r>
      <w:r w:rsidRPr="0019334E">
        <w:rPr>
          <w:rFonts w:asciiTheme="majorHAnsi" w:eastAsia="Calibri" w:hAnsiTheme="majorHAnsi" w:cs="Calibri"/>
          <w:szCs w:val="20"/>
        </w:rPr>
        <w:t xml:space="preserve">  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Click </w:t>
      </w:r>
      <w:r w:rsidR="0019334E" w:rsidRPr="0019334E">
        <w:rPr>
          <w:rFonts w:asciiTheme="majorHAnsi" w:eastAsia="Calibri" w:hAnsiTheme="majorHAnsi" w:cs="Calibri"/>
          <w:b/>
          <w:szCs w:val="20"/>
        </w:rPr>
        <w:t>Back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when done.</w:t>
      </w:r>
    </w:p>
    <w:p w14:paraId="4B53F477" w14:textId="77777777" w:rsidR="000F5A9E" w:rsidRDefault="000F5A9E" w:rsidP="008234F9">
      <w:pPr>
        <w:pStyle w:val="NoSpacing"/>
        <w:rPr>
          <w:rFonts w:asciiTheme="majorHAnsi" w:hAnsiTheme="majorHAnsi"/>
          <w:sz w:val="20"/>
          <w:szCs w:val="20"/>
        </w:rPr>
      </w:pPr>
    </w:p>
    <w:p w14:paraId="3E1F5138" w14:textId="1B5B2706" w:rsidR="00664388" w:rsidRDefault="0019334E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br w:type="page"/>
      </w:r>
      <w:r w:rsidR="00664388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lastRenderedPageBreak/>
        <w:t>Step 3</w:t>
      </w:r>
      <w:r w:rsidR="00664388"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: </w:t>
      </w:r>
      <w:r w:rsidR="00664388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>PDP Review Mid-year</w:t>
      </w:r>
    </w:p>
    <w:p w14:paraId="78C7C5A1" w14:textId="77777777" w:rsidR="00664388" w:rsidRDefault="00664388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111B05FF" w14:textId="64B5B7C6" w:rsidR="006F3B2E" w:rsidRDefault="006F3B2E" w:rsidP="006F3B2E">
      <w:pPr>
        <w:ind w:left="720"/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r w:rsidRPr="006F3B2E">
        <w:rPr>
          <w:rFonts w:ascii="Calibri" w:eastAsia="Calibri" w:hAnsi="Calibri" w:cs="Calibri"/>
          <w:b/>
          <w:i/>
          <w:noProof/>
          <w:color w:val="E36C0A" w:themeColor="accent6" w:themeShade="BF"/>
          <w:sz w:val="24"/>
          <w:szCs w:val="24"/>
        </w:rPr>
        <w:drawing>
          <wp:inline distT="0" distB="0" distL="0" distR="0" wp14:anchorId="2A580737" wp14:editId="4DDCD292">
            <wp:extent cx="4657424" cy="2896001"/>
            <wp:effectExtent l="25400" t="25400" r="16510" b="25400"/>
            <wp:docPr id="660" name="Shap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Shape 660"/>
                    <pic:cNvPicPr preferRelativeResize="0"/>
                  </pic:nvPicPr>
                  <pic:blipFill rotWithShape="1">
                    <a:blip r:embed="rId1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657981" cy="289634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7BCA77" w14:textId="77777777" w:rsidR="006F3B2E" w:rsidRDefault="006F3B2E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52BC9974" w14:textId="501074DE" w:rsidR="00664388" w:rsidRPr="003F4248" w:rsidRDefault="00664388" w:rsidP="00664388">
      <w:pPr>
        <w:pStyle w:val="normal0"/>
        <w:rPr>
          <w:color w:val="FF0000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>Activity 1: PDP Details Mid Year Review</w:t>
      </w:r>
    </w:p>
    <w:p w14:paraId="2857D481" w14:textId="13757760" w:rsidR="00664388" w:rsidRPr="0019334E" w:rsidRDefault="00664388" w:rsidP="00664388">
      <w:pPr>
        <w:pStyle w:val="NoSpacing"/>
        <w:rPr>
          <w:rFonts w:asciiTheme="majorHAnsi" w:hAnsiTheme="majorHAns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>Once the teacher has completed the PDP details, there will</w:t>
      </w:r>
      <w:r w:rsidR="0019334E">
        <w:rPr>
          <w:rFonts w:asciiTheme="majorHAnsi" w:eastAsia="Calibri" w:hAnsiTheme="majorHAnsi" w:cs="Calibri"/>
          <w:szCs w:val="20"/>
        </w:rPr>
        <w:t xml:space="preserve"> be a green check</w:t>
      </w:r>
      <w:r w:rsidRPr="0019334E">
        <w:rPr>
          <w:rFonts w:asciiTheme="majorHAnsi" w:eastAsia="Calibri" w:hAnsiTheme="majorHAnsi" w:cs="Calibri"/>
          <w:szCs w:val="20"/>
        </w:rPr>
        <w:t xml:space="preserve">mark in that activity.  </w:t>
      </w:r>
      <w:r w:rsidR="0019334E" w:rsidRPr="0019334E">
        <w:rPr>
          <w:rFonts w:asciiTheme="majorHAnsi" w:eastAsia="Calibri" w:hAnsiTheme="majorHAnsi" w:cs="Calibri"/>
          <w:sz w:val="24"/>
          <w:szCs w:val="20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  <w:sz w:val="24"/>
          <w:szCs w:val="20"/>
        </w:rPr>
        <w:t xml:space="preserve">PDP Details </w:t>
      </w:r>
      <w:r w:rsidR="0019334E" w:rsidRPr="0019334E">
        <w:rPr>
          <w:rFonts w:asciiTheme="majorHAnsi" w:eastAsia="Calibri" w:hAnsiTheme="majorHAnsi" w:cs="Calibri"/>
          <w:sz w:val="24"/>
          <w:szCs w:val="20"/>
        </w:rPr>
        <w:t xml:space="preserve">to view this step.  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Click </w:t>
      </w:r>
      <w:r w:rsidR="0019334E" w:rsidRPr="0019334E">
        <w:rPr>
          <w:rFonts w:asciiTheme="majorHAnsi" w:eastAsia="Calibri" w:hAnsiTheme="majorHAnsi" w:cs="Calibri"/>
          <w:b/>
          <w:szCs w:val="20"/>
        </w:rPr>
        <w:t>Back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when done.</w:t>
      </w:r>
    </w:p>
    <w:p w14:paraId="4C8018C7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u w:val="single"/>
        </w:rPr>
      </w:pPr>
    </w:p>
    <w:p w14:paraId="694361CF" w14:textId="22603C6C" w:rsidR="00664388" w:rsidRPr="003F4248" w:rsidRDefault="00664388" w:rsidP="00664388">
      <w:pPr>
        <w:pStyle w:val="normal0"/>
        <w:rPr>
          <w:rFonts w:ascii="Calibri" w:eastAsia="Calibri" w:hAnsi="Calibri" w:cs="Calibri"/>
          <w:b/>
          <w:color w:val="FF0000"/>
          <w:u w:val="single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 xml:space="preserve">Activity 2: PDP Evaluator Signature Mid Year Review </w:t>
      </w:r>
    </w:p>
    <w:p w14:paraId="590C2208" w14:textId="461C0F65" w:rsidR="00664388" w:rsidRPr="0019334E" w:rsidRDefault="00664388" w:rsidP="00664388">
      <w:pPr>
        <w:pStyle w:val="NoSpacing"/>
        <w:rPr>
          <w:rFonts w:asciiTheme="majorHAnsi" w:hAnsiTheme="majorHAns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>Once the Evaluator has completed the PDP Signature ste</w:t>
      </w:r>
      <w:r w:rsidR="0019334E">
        <w:rPr>
          <w:rFonts w:asciiTheme="majorHAnsi" w:eastAsia="Calibri" w:hAnsiTheme="majorHAnsi" w:cs="Calibri"/>
          <w:szCs w:val="20"/>
        </w:rPr>
        <w:t>ps, there will be a green check</w:t>
      </w:r>
      <w:r w:rsidRPr="0019334E">
        <w:rPr>
          <w:rFonts w:asciiTheme="majorHAnsi" w:eastAsia="Calibri" w:hAnsiTheme="majorHAnsi" w:cs="Calibri"/>
          <w:szCs w:val="20"/>
        </w:rPr>
        <w:t xml:space="preserve">mark in that activity.  </w:t>
      </w:r>
      <w:r w:rsidR="0019334E" w:rsidRPr="0019334E">
        <w:rPr>
          <w:rFonts w:asciiTheme="majorHAnsi" w:eastAsia="Calibri" w:hAnsiTheme="majorHAnsi" w:cs="Calibri"/>
          <w:sz w:val="24"/>
          <w:szCs w:val="20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  <w:sz w:val="24"/>
          <w:szCs w:val="20"/>
        </w:rPr>
        <w:t>PDP Evaluator Signature</w:t>
      </w:r>
      <w:r w:rsidR="0019334E" w:rsidRPr="0019334E">
        <w:rPr>
          <w:rFonts w:asciiTheme="majorHAnsi" w:eastAsia="Calibri" w:hAnsiTheme="majorHAnsi" w:cs="Calibri"/>
          <w:sz w:val="24"/>
          <w:szCs w:val="20"/>
        </w:rPr>
        <w:t xml:space="preserve"> to view this step. 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Click </w:t>
      </w:r>
      <w:r w:rsidR="0019334E" w:rsidRPr="0019334E">
        <w:rPr>
          <w:rFonts w:asciiTheme="majorHAnsi" w:eastAsia="Calibri" w:hAnsiTheme="majorHAnsi" w:cs="Calibri"/>
          <w:b/>
          <w:szCs w:val="20"/>
        </w:rPr>
        <w:t>Back</w:t>
      </w:r>
      <w:r w:rsidR="0019334E" w:rsidRPr="0019334E">
        <w:rPr>
          <w:rFonts w:asciiTheme="majorHAnsi" w:eastAsia="Calibri" w:hAnsiTheme="majorHAnsi" w:cs="Calibri"/>
          <w:szCs w:val="20"/>
        </w:rPr>
        <w:t xml:space="preserve"> when done.</w:t>
      </w:r>
    </w:p>
    <w:p w14:paraId="418272F5" w14:textId="77777777" w:rsidR="00664388" w:rsidRPr="00B075B1" w:rsidRDefault="00664388" w:rsidP="00664388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448109FA" w14:textId="18E6BCDD" w:rsidR="00664388" w:rsidRPr="003F4248" w:rsidRDefault="00664388" w:rsidP="00664388">
      <w:pPr>
        <w:pStyle w:val="normal0"/>
        <w:rPr>
          <w:rFonts w:ascii="Calibri" w:eastAsia="Calibri" w:hAnsi="Calibri" w:cs="Calibri"/>
          <w:b/>
          <w:color w:val="008000"/>
          <w:u w:val="single"/>
        </w:rPr>
      </w:pPr>
      <w:r w:rsidRPr="003F4248">
        <w:rPr>
          <w:rFonts w:ascii="Calibri" w:eastAsia="Calibri" w:hAnsi="Calibri" w:cs="Calibri"/>
          <w:b/>
          <w:color w:val="008000"/>
          <w:u w:val="single"/>
        </w:rPr>
        <w:t xml:space="preserve">Activity 3: Mentor Signature Mid Year Review </w:t>
      </w:r>
    </w:p>
    <w:p w14:paraId="2568A805" w14:textId="77777777" w:rsidR="00664388" w:rsidRDefault="00664388" w:rsidP="00664388">
      <w:pPr>
        <w:pStyle w:val="normal0"/>
        <w:rPr>
          <w:rFonts w:ascii="Calibri" w:eastAsia="Calibri" w:hAnsi="Calibri" w:cs="Calibri"/>
          <w:b/>
          <w:u w:val="single"/>
        </w:rPr>
      </w:pPr>
    </w:p>
    <w:p w14:paraId="7A388950" w14:textId="18618E37" w:rsidR="00844684" w:rsidRPr="0019334E" w:rsidRDefault="00844684" w:rsidP="00844684">
      <w:pPr>
        <w:pStyle w:val="normal0"/>
        <w:numPr>
          <w:ilvl w:val="3"/>
          <w:numId w:val="5"/>
        </w:numPr>
        <w:ind w:left="270" w:hanging="27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Click </w:t>
      </w:r>
      <w:r w:rsidRPr="0019334E">
        <w:rPr>
          <w:rFonts w:ascii="Calibri" w:eastAsia="Calibri" w:hAnsi="Calibri" w:cs="Calibri"/>
          <w:b/>
          <w:szCs w:val="20"/>
        </w:rPr>
        <w:t>PDP Mentor Signature Mid Year Review</w:t>
      </w:r>
      <w:r w:rsidR="0019334E" w:rsidRPr="0019334E">
        <w:rPr>
          <w:rFonts w:ascii="Calibri" w:eastAsia="Calibri" w:hAnsi="Calibri" w:cs="Calibri"/>
          <w:b/>
          <w:szCs w:val="20"/>
        </w:rPr>
        <w:t>.</w:t>
      </w:r>
    </w:p>
    <w:p w14:paraId="1FCD68C8" w14:textId="77777777" w:rsidR="00844684" w:rsidRPr="00844684" w:rsidRDefault="00844684" w:rsidP="00844684">
      <w:pPr>
        <w:pStyle w:val="normal0"/>
        <w:ind w:left="270"/>
        <w:rPr>
          <w:rFonts w:ascii="Calibri" w:eastAsia="Calibri" w:hAnsi="Calibri" w:cs="Calibri"/>
          <w:sz w:val="20"/>
          <w:szCs w:val="20"/>
        </w:rPr>
      </w:pPr>
    </w:p>
    <w:p w14:paraId="776BFE33" w14:textId="15B6F0BC" w:rsidR="00844684" w:rsidRDefault="00844684" w:rsidP="00844684">
      <w:pPr>
        <w:pStyle w:val="normal0"/>
        <w:ind w:left="270"/>
        <w:rPr>
          <w:rFonts w:ascii="Calibri" w:eastAsia="Calibri" w:hAnsi="Calibri" w:cs="Calibri"/>
          <w:sz w:val="20"/>
          <w:szCs w:val="20"/>
        </w:rPr>
      </w:pPr>
      <w:r w:rsidRPr="006F3B2E">
        <w:rPr>
          <w:rFonts w:ascii="Calibri" w:eastAsia="Calibri" w:hAnsi="Calibri" w:cs="Calibri"/>
          <w:b/>
          <w:i/>
          <w:noProof/>
          <w:color w:val="E36C0A" w:themeColor="accent6" w:themeShade="BF"/>
          <w:sz w:val="24"/>
          <w:szCs w:val="24"/>
        </w:rPr>
        <w:drawing>
          <wp:inline distT="0" distB="0" distL="0" distR="0" wp14:anchorId="263E0C7A" wp14:editId="1E4040D8">
            <wp:extent cx="4654774" cy="587141"/>
            <wp:effectExtent l="25400" t="25400" r="19050" b="22860"/>
            <wp:docPr id="24" name="Shap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Shape 660"/>
                    <pic:cNvPicPr preferRelativeResize="0"/>
                  </pic:nvPicPr>
                  <pic:blipFill rotWithShape="1">
                    <a:blip r:embed="rId18">
                      <a:alphaModFix/>
                    </a:blip>
                    <a:srcRect t="57175" b="22540"/>
                    <a:stretch/>
                  </pic:blipFill>
                  <pic:spPr bwMode="auto">
                    <a:xfrm>
                      <a:off x="0" y="0"/>
                      <a:ext cx="4657981" cy="587546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47371" w14:textId="77777777" w:rsidR="00844684" w:rsidRDefault="00844684" w:rsidP="00844684">
      <w:pPr>
        <w:pStyle w:val="normal0"/>
        <w:ind w:left="270"/>
        <w:rPr>
          <w:rFonts w:ascii="Calibri" w:eastAsia="Calibri" w:hAnsi="Calibri" w:cs="Calibri"/>
          <w:sz w:val="20"/>
          <w:szCs w:val="20"/>
        </w:rPr>
      </w:pPr>
    </w:p>
    <w:p w14:paraId="6AEA2AC7" w14:textId="65F8CE8D" w:rsidR="00664388" w:rsidRPr="0019334E" w:rsidRDefault="00664388" w:rsidP="00844684">
      <w:pPr>
        <w:pStyle w:val="normal0"/>
        <w:numPr>
          <w:ilvl w:val="3"/>
          <w:numId w:val="5"/>
        </w:numPr>
        <w:ind w:left="270" w:hanging="27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Review the </w:t>
      </w:r>
      <w:r w:rsidRPr="0019334E">
        <w:rPr>
          <w:rFonts w:ascii="Calibri" w:eastAsia="Calibri" w:hAnsi="Calibri" w:cs="Calibri"/>
          <w:b/>
          <w:szCs w:val="20"/>
        </w:rPr>
        <w:t>Professional Development Plan</w:t>
      </w:r>
      <w:r w:rsidRPr="0019334E">
        <w:rPr>
          <w:rFonts w:ascii="Calibri" w:eastAsia="Calibri" w:hAnsi="Calibri" w:cs="Calibri"/>
          <w:szCs w:val="20"/>
        </w:rPr>
        <w:t xml:space="preserve"> details</w:t>
      </w:r>
      <w:r w:rsidR="00E111E2" w:rsidRPr="0019334E">
        <w:rPr>
          <w:rFonts w:ascii="Calibri" w:eastAsia="Calibri" w:hAnsi="Calibri" w:cs="Calibri"/>
          <w:szCs w:val="20"/>
        </w:rPr>
        <w:t xml:space="preserve">.  </w:t>
      </w:r>
      <w:r w:rsidRPr="0019334E">
        <w:rPr>
          <w:rFonts w:ascii="Calibri" w:eastAsia="Calibri" w:hAnsi="Calibri" w:cs="Calibri"/>
          <w:szCs w:val="20"/>
        </w:rPr>
        <w:t>Review the Teacher strategies and evaluator comments</w:t>
      </w:r>
      <w:r w:rsidR="00E111E2" w:rsidRPr="0019334E">
        <w:rPr>
          <w:rFonts w:ascii="Calibri" w:eastAsia="Calibri" w:hAnsi="Calibri" w:cs="Calibri"/>
          <w:szCs w:val="20"/>
        </w:rPr>
        <w:t>.</w:t>
      </w:r>
    </w:p>
    <w:p w14:paraId="3477F194" w14:textId="08427E96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3.  Click on </w:t>
      </w:r>
      <w:r w:rsidRPr="0019334E">
        <w:rPr>
          <w:rFonts w:ascii="Calibri" w:eastAsia="Calibri" w:hAnsi="Calibri" w:cs="Calibri"/>
          <w:b/>
          <w:szCs w:val="20"/>
        </w:rPr>
        <w:t>New</w:t>
      </w:r>
      <w:r w:rsidRPr="0019334E">
        <w:rPr>
          <w:rFonts w:ascii="Calibri" w:eastAsia="Calibri" w:hAnsi="Calibri" w:cs="Calibri"/>
          <w:szCs w:val="20"/>
        </w:rPr>
        <w:t xml:space="preserve"> to enter </w:t>
      </w:r>
      <w:r w:rsidR="00E111E2" w:rsidRPr="0019334E">
        <w:rPr>
          <w:rFonts w:ascii="Calibri" w:eastAsia="Calibri" w:hAnsi="Calibri" w:cs="Calibri"/>
          <w:szCs w:val="20"/>
        </w:rPr>
        <w:t>Mentor C</w:t>
      </w:r>
      <w:r w:rsidRPr="0019334E">
        <w:rPr>
          <w:rFonts w:ascii="Calibri" w:eastAsia="Calibri" w:hAnsi="Calibri" w:cs="Calibri"/>
          <w:szCs w:val="20"/>
        </w:rPr>
        <w:t>omments</w:t>
      </w:r>
      <w:r w:rsidR="00E111E2" w:rsidRPr="0019334E">
        <w:rPr>
          <w:rFonts w:ascii="Calibri" w:eastAsia="Calibri" w:hAnsi="Calibri" w:cs="Calibri"/>
          <w:szCs w:val="20"/>
        </w:rPr>
        <w:t xml:space="preserve"> – Mid Year.</w:t>
      </w:r>
    </w:p>
    <w:p w14:paraId="787B9A25" w14:textId="77777777" w:rsidR="00664388" w:rsidRPr="00F20EF4" w:rsidRDefault="00664388" w:rsidP="00664388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8D58669" w14:textId="77777777" w:rsidR="00664388" w:rsidRDefault="00664388" w:rsidP="00664388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  <w:r w:rsidRPr="00F20EF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AED3975" wp14:editId="69C2110C">
            <wp:extent cx="4225857" cy="539188"/>
            <wp:effectExtent l="25400" t="25400" r="1651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entcom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93" cy="539512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BE8FB3" w14:textId="77777777" w:rsidR="00DD6A68" w:rsidRDefault="00DD6A68" w:rsidP="00664388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</w:p>
    <w:p w14:paraId="09613FB3" w14:textId="77777777" w:rsidR="00664388" w:rsidRPr="00F20EF4" w:rsidRDefault="00664388" w:rsidP="00664388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2D57364" w14:textId="2BFD33F2" w:rsidR="00664388" w:rsidRPr="0019334E" w:rsidRDefault="00DD6A68" w:rsidP="00664388">
      <w:pPr>
        <w:pStyle w:val="normal0"/>
        <w:numPr>
          <w:ilvl w:val="0"/>
          <w:numId w:val="5"/>
        </w:numPr>
        <w:ind w:left="180" w:hanging="180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 </w:t>
      </w:r>
      <w:r w:rsidR="00664388" w:rsidRPr="0019334E">
        <w:rPr>
          <w:rFonts w:ascii="Calibri" w:eastAsia="Calibri" w:hAnsi="Calibri" w:cs="Calibri"/>
          <w:szCs w:val="20"/>
        </w:rPr>
        <w:t>Enter comments in the box and upload any documents using the attach button.</w:t>
      </w:r>
    </w:p>
    <w:p w14:paraId="01B8BA78" w14:textId="77777777" w:rsidR="00664388" w:rsidRPr="0019334E" w:rsidRDefault="00664388" w:rsidP="00664388">
      <w:pPr>
        <w:pStyle w:val="normal0"/>
        <w:ind w:left="1080"/>
        <w:rPr>
          <w:rFonts w:ascii="Calibri" w:eastAsia="Calibri" w:hAnsi="Calibri" w:cs="Calibri"/>
          <w:szCs w:val="20"/>
        </w:rPr>
      </w:pPr>
    </w:p>
    <w:p w14:paraId="26D639E1" w14:textId="77777777" w:rsidR="00664388" w:rsidRPr="0019334E" w:rsidRDefault="00664388" w:rsidP="00664388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noProof/>
          <w:szCs w:val="20"/>
        </w:rPr>
        <w:drawing>
          <wp:inline distT="0" distB="0" distL="0" distR="0" wp14:anchorId="5514E781" wp14:editId="6C35D7D0">
            <wp:extent cx="3631131" cy="1908025"/>
            <wp:effectExtent l="25400" t="25400" r="2667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15" cy="1908752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772DA2" w14:textId="77777777" w:rsidR="00664388" w:rsidRPr="0019334E" w:rsidRDefault="00664388" w:rsidP="00664388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0E1E4F82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5. Click </w:t>
      </w:r>
      <w:r w:rsidRPr="0019334E">
        <w:rPr>
          <w:rFonts w:ascii="Calibri" w:eastAsia="Calibri" w:hAnsi="Calibri" w:cs="Calibri"/>
          <w:b/>
          <w:szCs w:val="20"/>
        </w:rPr>
        <w:t>Save &amp; Exit</w:t>
      </w:r>
      <w:r w:rsidRPr="0019334E">
        <w:rPr>
          <w:rFonts w:ascii="Calibri" w:eastAsia="Calibri" w:hAnsi="Calibri" w:cs="Calibri"/>
          <w:szCs w:val="20"/>
        </w:rPr>
        <w:t xml:space="preserve"> to return to the container.</w:t>
      </w:r>
    </w:p>
    <w:p w14:paraId="3BDCF5C9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6. Once you have reviewed your comments, click the </w:t>
      </w:r>
      <w:r w:rsidRPr="0019334E">
        <w:rPr>
          <w:rFonts w:ascii="Calibri" w:eastAsia="Calibri" w:hAnsi="Calibri" w:cs="Calibri"/>
          <w:b/>
          <w:szCs w:val="20"/>
        </w:rPr>
        <w:t>Acknowledge</w:t>
      </w:r>
      <w:r w:rsidRPr="0019334E">
        <w:rPr>
          <w:rFonts w:ascii="Calibri" w:eastAsia="Calibri" w:hAnsi="Calibri" w:cs="Calibri"/>
          <w:szCs w:val="20"/>
        </w:rPr>
        <w:t xml:space="preserve"> button to sign off.</w:t>
      </w:r>
    </w:p>
    <w:p w14:paraId="26CDE568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</w:p>
    <w:p w14:paraId="43E681E6" w14:textId="77777777" w:rsidR="00664388" w:rsidRPr="0019334E" w:rsidRDefault="00664388" w:rsidP="00664388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noProof/>
          <w:szCs w:val="20"/>
        </w:rPr>
        <w:drawing>
          <wp:inline distT="0" distB="0" distL="0" distR="0" wp14:anchorId="51B21F49" wp14:editId="39671A8C">
            <wp:extent cx="4913279" cy="512255"/>
            <wp:effectExtent l="25400" t="25400" r="14605" b="215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kn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79" cy="512255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123A74" w14:textId="77777777" w:rsidR="00664388" w:rsidRPr="0019334E" w:rsidRDefault="00664388" w:rsidP="00664388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3F59758B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7. Click </w:t>
      </w:r>
      <w:r w:rsidRPr="0019334E">
        <w:rPr>
          <w:rFonts w:ascii="Calibri" w:eastAsia="Calibri" w:hAnsi="Calibri" w:cs="Calibri"/>
          <w:b/>
          <w:szCs w:val="20"/>
        </w:rPr>
        <w:t>Mark Complete</w:t>
      </w:r>
      <w:r w:rsidRPr="0019334E">
        <w:rPr>
          <w:rFonts w:ascii="Calibri" w:eastAsia="Calibri" w:hAnsi="Calibri" w:cs="Calibri"/>
          <w:szCs w:val="20"/>
        </w:rPr>
        <w:t xml:space="preserve"> to finish this step</w:t>
      </w:r>
    </w:p>
    <w:p w14:paraId="65FF23A5" w14:textId="5CE7E58A" w:rsidR="00664388" w:rsidRPr="0019334E" w:rsidRDefault="00664388" w:rsidP="00A42396">
      <w:pPr>
        <w:pStyle w:val="normal0"/>
        <w:rPr>
          <w:rFonts w:ascii="Calibri" w:eastAsia="Calibri" w:hAnsi="Calibri" w:cs="Calibri"/>
          <w:szCs w:val="20"/>
        </w:rPr>
      </w:pPr>
    </w:p>
    <w:p w14:paraId="475DB8D2" w14:textId="0C20AB9B" w:rsidR="00A42396" w:rsidRPr="0019334E" w:rsidRDefault="00A42396" w:rsidP="00A42396">
      <w:pPr>
        <w:pStyle w:val="normal0"/>
        <w:ind w:left="72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noProof/>
          <w:szCs w:val="20"/>
        </w:rPr>
        <w:drawing>
          <wp:inline distT="0" distB="0" distL="0" distR="0" wp14:anchorId="7FA5B21D" wp14:editId="5C642369">
            <wp:extent cx="4200224" cy="884380"/>
            <wp:effectExtent l="25400" t="25400" r="16510" b="304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i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210" cy="884798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075C18" w14:textId="77777777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</w:p>
    <w:p w14:paraId="3A8578A6" w14:textId="0BD2D835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>Once the mentor signature step is complete a green checkmark</w:t>
      </w:r>
      <w:r w:rsidR="001464AA" w:rsidRPr="0019334E">
        <w:rPr>
          <w:rFonts w:ascii="Calibri" w:eastAsia="Calibri" w:hAnsi="Calibri" w:cs="Calibri"/>
          <w:szCs w:val="20"/>
        </w:rPr>
        <w:t xml:space="preserve"> will appear.</w:t>
      </w:r>
    </w:p>
    <w:p w14:paraId="2D725059" w14:textId="77777777" w:rsidR="00664388" w:rsidRDefault="00664388" w:rsidP="00664388">
      <w:pPr>
        <w:pStyle w:val="NoSpacing"/>
      </w:pPr>
    </w:p>
    <w:p w14:paraId="15812A38" w14:textId="63E47DE3" w:rsidR="00664388" w:rsidRPr="003F4248" w:rsidRDefault="00664388" w:rsidP="00664388">
      <w:pPr>
        <w:pStyle w:val="normal0"/>
        <w:rPr>
          <w:rFonts w:ascii="Calibri" w:eastAsia="Calibri" w:hAnsi="Calibri" w:cs="Calibri"/>
          <w:color w:val="FF0000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>Activity 4: PDP Teacher Signature Mid Year Review</w:t>
      </w:r>
    </w:p>
    <w:p w14:paraId="173D6F8D" w14:textId="6F2849A4" w:rsidR="00664388" w:rsidRPr="0019334E" w:rsidRDefault="00664388" w:rsidP="00664388">
      <w:pPr>
        <w:pStyle w:val="NoSpacing"/>
        <w:rPr>
          <w:rFonts w:asciiTheme="majorHAnsi" w:eastAsia="Calibri" w:hAnsiTheme="majorHAnsi" w:cs="Calibri"/>
        </w:rPr>
      </w:pPr>
      <w:r w:rsidRPr="0019334E">
        <w:rPr>
          <w:rFonts w:asciiTheme="majorHAnsi" w:eastAsia="Calibri" w:hAnsiTheme="majorHAnsi" w:cs="Calibri"/>
        </w:rPr>
        <w:t>Once the teacher has completed the PDP Signature ste</w:t>
      </w:r>
      <w:r w:rsidR="0019334E" w:rsidRPr="0019334E">
        <w:rPr>
          <w:rFonts w:asciiTheme="majorHAnsi" w:eastAsia="Calibri" w:hAnsiTheme="majorHAnsi" w:cs="Calibri"/>
        </w:rPr>
        <w:t>ps, there will be a green check</w:t>
      </w:r>
      <w:r w:rsidRPr="0019334E">
        <w:rPr>
          <w:rFonts w:asciiTheme="majorHAnsi" w:eastAsia="Calibri" w:hAnsiTheme="majorHAnsi" w:cs="Calibri"/>
        </w:rPr>
        <w:t xml:space="preserve">mark in that activity.  </w:t>
      </w:r>
      <w:r w:rsidR="0019334E" w:rsidRPr="0019334E">
        <w:rPr>
          <w:rFonts w:asciiTheme="majorHAnsi" w:eastAsia="Calibri" w:hAnsiTheme="majorHAnsi" w:cs="Calibri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</w:rPr>
        <w:t>PDP Teacher Signature</w:t>
      </w:r>
      <w:r w:rsidR="0019334E" w:rsidRPr="0019334E">
        <w:rPr>
          <w:rFonts w:asciiTheme="majorHAnsi" w:eastAsia="Calibri" w:hAnsiTheme="majorHAnsi" w:cs="Calibri"/>
        </w:rPr>
        <w:t xml:space="preserve"> to view this step.  Click </w:t>
      </w:r>
      <w:r w:rsidR="0019334E" w:rsidRPr="0019334E">
        <w:rPr>
          <w:rFonts w:asciiTheme="majorHAnsi" w:eastAsia="Calibri" w:hAnsiTheme="majorHAnsi" w:cs="Calibri"/>
          <w:b/>
        </w:rPr>
        <w:t>Back</w:t>
      </w:r>
      <w:r w:rsidR="0019334E" w:rsidRPr="0019334E">
        <w:rPr>
          <w:rFonts w:asciiTheme="majorHAnsi" w:eastAsia="Calibri" w:hAnsiTheme="majorHAnsi" w:cs="Calibri"/>
        </w:rPr>
        <w:t xml:space="preserve"> when done.</w:t>
      </w:r>
    </w:p>
    <w:p w14:paraId="1B55E0BC" w14:textId="77777777" w:rsidR="00664388" w:rsidRPr="00EB020D" w:rsidRDefault="00664388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726D5AB8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683E3D40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36C0BC8F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1B0E7A8A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157FC9A4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0D110B8C" w14:textId="77777777" w:rsidR="00844684" w:rsidRDefault="00844684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bookmarkStart w:id="0" w:name="_GoBack"/>
      <w:bookmarkEnd w:id="0"/>
    </w:p>
    <w:p w14:paraId="527B96A7" w14:textId="4851ED7F" w:rsidR="00664388" w:rsidRDefault="00664388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lastRenderedPageBreak/>
        <w:t xml:space="preserve">Step </w:t>
      </w:r>
      <w:r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>4: PD</w:t>
      </w:r>
      <w: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P Review </w:t>
      </w:r>
      <w:r w:rsidRPr="00EB020D"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  <w:t xml:space="preserve">End of Year </w:t>
      </w:r>
    </w:p>
    <w:p w14:paraId="3B9E8C6C" w14:textId="77777777" w:rsidR="006F3B2E" w:rsidRDefault="006F3B2E" w:rsidP="00664388">
      <w:pPr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</w:p>
    <w:p w14:paraId="1FC58D3B" w14:textId="63B50FF1" w:rsidR="00664388" w:rsidRDefault="006F3B2E" w:rsidP="006F3B2E">
      <w:pPr>
        <w:ind w:left="720"/>
        <w:rPr>
          <w:rFonts w:ascii="Calibri" w:eastAsia="Calibri" w:hAnsi="Calibri" w:cs="Calibri"/>
          <w:b/>
          <w:i/>
          <w:color w:val="E36C0A" w:themeColor="accent6" w:themeShade="BF"/>
          <w:sz w:val="24"/>
          <w:szCs w:val="24"/>
        </w:rPr>
      </w:pPr>
      <w:r w:rsidRPr="006F3B2E">
        <w:rPr>
          <w:rFonts w:ascii="Calibri" w:eastAsia="Calibri" w:hAnsi="Calibri" w:cs="Calibri"/>
          <w:b/>
          <w:i/>
          <w:noProof/>
          <w:color w:val="E36C0A" w:themeColor="accent6" w:themeShade="BF"/>
          <w:sz w:val="24"/>
          <w:szCs w:val="24"/>
        </w:rPr>
        <w:drawing>
          <wp:inline distT="0" distB="0" distL="0" distR="0" wp14:anchorId="34316DB0" wp14:editId="7E847C39">
            <wp:extent cx="4681487" cy="2531444"/>
            <wp:effectExtent l="0" t="0" r="0" b="8890"/>
            <wp:docPr id="1082" name="Shap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Shape 1082"/>
                    <pic:cNvPicPr preferRelativeResize="0"/>
                  </pic:nvPicPr>
                  <pic:blipFill rotWithShape="1">
                    <a:blip r:embed="rId20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681487" cy="25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CC7F" w14:textId="77777777" w:rsidR="006F3B2E" w:rsidRPr="003F4248" w:rsidRDefault="006F3B2E" w:rsidP="00664388">
      <w:pPr>
        <w:rPr>
          <w:rFonts w:ascii="Calibri" w:eastAsia="Calibri" w:hAnsi="Calibri" w:cs="Calibri"/>
          <w:b/>
          <w:i/>
          <w:color w:val="FF0000"/>
          <w:sz w:val="24"/>
          <w:szCs w:val="24"/>
        </w:rPr>
      </w:pPr>
    </w:p>
    <w:p w14:paraId="6668E2B5" w14:textId="542F3113" w:rsidR="00664388" w:rsidRPr="003F4248" w:rsidRDefault="00664388" w:rsidP="00664388">
      <w:pPr>
        <w:pStyle w:val="normal0"/>
        <w:rPr>
          <w:color w:val="FF0000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 xml:space="preserve">Activity 1: PDP Details End of Year Review </w:t>
      </w:r>
    </w:p>
    <w:p w14:paraId="7C1D9B2B" w14:textId="24C3C381" w:rsidR="0019334E" w:rsidRPr="0019334E" w:rsidRDefault="00664388" w:rsidP="0019334E">
      <w:pPr>
        <w:pStyle w:val="NoSpacing"/>
        <w:rPr>
          <w:rFonts w:asciiTheme="majorHAnsi" w:hAnsiTheme="majorHAnsi"/>
        </w:rPr>
      </w:pPr>
      <w:r w:rsidRPr="0019334E">
        <w:rPr>
          <w:rFonts w:asciiTheme="majorHAnsi" w:eastAsia="Calibri" w:hAnsiTheme="majorHAnsi" w:cs="Calibri"/>
        </w:rPr>
        <w:t xml:space="preserve">Once the teacher has completed the PDP details, there will be a green check mark in that activity.  </w:t>
      </w:r>
      <w:r w:rsidR="0019334E" w:rsidRPr="0019334E">
        <w:rPr>
          <w:rFonts w:asciiTheme="majorHAnsi" w:eastAsia="Calibri" w:hAnsiTheme="majorHAnsi" w:cs="Calibri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</w:rPr>
        <w:t xml:space="preserve">PDP Details </w:t>
      </w:r>
      <w:r w:rsidR="0019334E" w:rsidRPr="0019334E">
        <w:rPr>
          <w:rFonts w:asciiTheme="majorHAnsi" w:eastAsia="Calibri" w:hAnsiTheme="majorHAnsi" w:cs="Calibri"/>
        </w:rPr>
        <w:t xml:space="preserve">to view this step.  Click </w:t>
      </w:r>
      <w:r w:rsidR="0019334E" w:rsidRPr="0019334E">
        <w:rPr>
          <w:rFonts w:asciiTheme="majorHAnsi" w:eastAsia="Calibri" w:hAnsiTheme="majorHAnsi" w:cs="Calibri"/>
          <w:b/>
        </w:rPr>
        <w:t>Back</w:t>
      </w:r>
      <w:r w:rsidR="0019334E" w:rsidRPr="0019334E">
        <w:rPr>
          <w:rFonts w:asciiTheme="majorHAnsi" w:eastAsia="Calibri" w:hAnsiTheme="majorHAnsi" w:cs="Calibri"/>
        </w:rPr>
        <w:t xml:space="preserve"> when done.</w:t>
      </w:r>
    </w:p>
    <w:p w14:paraId="61504C29" w14:textId="77777777" w:rsidR="00664388" w:rsidRPr="003F4248" w:rsidRDefault="00664388" w:rsidP="00664388">
      <w:pPr>
        <w:pStyle w:val="normal0"/>
        <w:rPr>
          <w:rFonts w:ascii="Calibri" w:eastAsia="Calibri" w:hAnsi="Calibri" w:cs="Calibri"/>
          <w:b/>
          <w:color w:val="FF0000"/>
          <w:u w:val="single"/>
        </w:rPr>
      </w:pPr>
    </w:p>
    <w:p w14:paraId="60869B7B" w14:textId="482DB402" w:rsidR="00664388" w:rsidRPr="003F4248" w:rsidRDefault="00664388" w:rsidP="00664388">
      <w:pPr>
        <w:pStyle w:val="normal0"/>
        <w:rPr>
          <w:rFonts w:ascii="Calibri" w:eastAsia="Calibri" w:hAnsi="Calibri" w:cs="Calibri"/>
          <w:b/>
          <w:color w:val="FF0000"/>
          <w:u w:val="single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>Activity 2: PDP Evaluator Signature End of Year Review</w:t>
      </w:r>
    </w:p>
    <w:p w14:paraId="4939FE9B" w14:textId="77777777" w:rsidR="0019334E" w:rsidRPr="0019334E" w:rsidRDefault="00664388" w:rsidP="0019334E">
      <w:pPr>
        <w:pStyle w:val="NoSpacing"/>
        <w:rPr>
          <w:rFonts w:asciiTheme="majorHAnsi" w:hAnsiTheme="majorHAnsi"/>
        </w:rPr>
      </w:pPr>
      <w:r w:rsidRPr="0019334E">
        <w:rPr>
          <w:rFonts w:asciiTheme="majorHAnsi" w:eastAsia="Calibri" w:hAnsiTheme="majorHAnsi" w:cs="Calibri"/>
        </w:rPr>
        <w:t xml:space="preserve">Once the Evaluator has completed the PDP Signature steps, there will be a green check mark in that activity.  </w:t>
      </w:r>
      <w:r w:rsidR="0019334E" w:rsidRPr="0019334E">
        <w:rPr>
          <w:rFonts w:asciiTheme="majorHAnsi" w:eastAsia="Calibri" w:hAnsiTheme="majorHAnsi" w:cs="Calibri"/>
        </w:rPr>
        <w:t xml:space="preserve">Click on </w:t>
      </w:r>
      <w:r w:rsidR="0019334E" w:rsidRPr="0019334E">
        <w:rPr>
          <w:rFonts w:asciiTheme="majorHAnsi" w:eastAsia="Calibri" w:hAnsiTheme="majorHAnsi" w:cs="Calibri"/>
          <w:b/>
        </w:rPr>
        <w:t>PDP Evaluator Signature</w:t>
      </w:r>
      <w:r w:rsidR="0019334E" w:rsidRPr="0019334E">
        <w:rPr>
          <w:rFonts w:asciiTheme="majorHAnsi" w:eastAsia="Calibri" w:hAnsiTheme="majorHAnsi" w:cs="Calibri"/>
        </w:rPr>
        <w:t xml:space="preserve"> to view this step. Click </w:t>
      </w:r>
      <w:r w:rsidR="0019334E" w:rsidRPr="0019334E">
        <w:rPr>
          <w:rFonts w:asciiTheme="majorHAnsi" w:eastAsia="Calibri" w:hAnsiTheme="majorHAnsi" w:cs="Calibri"/>
          <w:b/>
        </w:rPr>
        <w:t>Back</w:t>
      </w:r>
      <w:r w:rsidR="0019334E" w:rsidRPr="0019334E">
        <w:rPr>
          <w:rFonts w:asciiTheme="majorHAnsi" w:eastAsia="Calibri" w:hAnsiTheme="majorHAnsi" w:cs="Calibri"/>
        </w:rPr>
        <w:t xml:space="preserve"> when done.</w:t>
      </w:r>
    </w:p>
    <w:p w14:paraId="2707AEAD" w14:textId="77777777" w:rsidR="00664388" w:rsidRDefault="00664388" w:rsidP="00664388">
      <w:pPr>
        <w:pStyle w:val="NoSpacing"/>
        <w:rPr>
          <w:rFonts w:asciiTheme="majorHAnsi" w:hAnsiTheme="majorHAnsi"/>
          <w:sz w:val="20"/>
          <w:szCs w:val="20"/>
        </w:rPr>
      </w:pPr>
    </w:p>
    <w:p w14:paraId="6CC4F963" w14:textId="77777777" w:rsidR="00664388" w:rsidRPr="003F4248" w:rsidRDefault="00664388" w:rsidP="00664388">
      <w:pPr>
        <w:pStyle w:val="NoSpacing"/>
        <w:rPr>
          <w:rFonts w:asciiTheme="majorHAnsi" w:hAnsiTheme="majorHAnsi"/>
          <w:b/>
          <w:color w:val="008000"/>
          <w:sz w:val="20"/>
          <w:szCs w:val="20"/>
        </w:rPr>
      </w:pPr>
    </w:p>
    <w:p w14:paraId="5BA0434C" w14:textId="16C70033" w:rsidR="00664388" w:rsidRPr="003F4248" w:rsidRDefault="00664388" w:rsidP="00664388">
      <w:pPr>
        <w:pStyle w:val="normal0"/>
        <w:rPr>
          <w:rFonts w:ascii="Calibri" w:eastAsia="Calibri" w:hAnsi="Calibri" w:cs="Calibri"/>
          <w:b/>
          <w:color w:val="008000"/>
          <w:u w:val="single"/>
        </w:rPr>
      </w:pPr>
      <w:r w:rsidRPr="003F4248">
        <w:rPr>
          <w:rFonts w:ascii="Calibri" w:eastAsia="Calibri" w:hAnsi="Calibri" w:cs="Calibri"/>
          <w:b/>
          <w:color w:val="008000"/>
          <w:u w:val="single"/>
        </w:rPr>
        <w:t>Activity 3: Mentor Signature End of Year Review</w:t>
      </w:r>
    </w:p>
    <w:p w14:paraId="4D3DBD40" w14:textId="77777777" w:rsidR="00844684" w:rsidRPr="0019334E" w:rsidRDefault="00844684" w:rsidP="00844684">
      <w:pPr>
        <w:pStyle w:val="normal0"/>
        <w:rPr>
          <w:rFonts w:ascii="Calibri" w:eastAsia="Calibri" w:hAnsi="Calibri" w:cs="Calibri"/>
          <w:b/>
          <w:sz w:val="24"/>
          <w:u w:val="single"/>
        </w:rPr>
      </w:pPr>
    </w:p>
    <w:p w14:paraId="60CF54D8" w14:textId="4D685868" w:rsidR="00844684" w:rsidRPr="0019334E" w:rsidRDefault="00844684" w:rsidP="00844684">
      <w:pPr>
        <w:pStyle w:val="normal0"/>
        <w:numPr>
          <w:ilvl w:val="0"/>
          <w:numId w:val="8"/>
        </w:numPr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Click </w:t>
      </w:r>
      <w:r w:rsidRPr="0019334E">
        <w:rPr>
          <w:rFonts w:ascii="Calibri" w:eastAsia="Calibri" w:hAnsi="Calibri" w:cs="Calibri"/>
          <w:b/>
          <w:szCs w:val="20"/>
        </w:rPr>
        <w:t>PDP Mentor Signature End of Year Review.</w:t>
      </w:r>
    </w:p>
    <w:p w14:paraId="54DC861F" w14:textId="77777777" w:rsidR="00844684" w:rsidRPr="0019334E" w:rsidRDefault="00844684" w:rsidP="00844684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07A1F174" w14:textId="53BF640A" w:rsidR="00844684" w:rsidRPr="0019334E" w:rsidRDefault="00844684" w:rsidP="00DD6A68">
      <w:pPr>
        <w:pStyle w:val="normal0"/>
        <w:ind w:left="72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b/>
          <w:i/>
          <w:noProof/>
          <w:color w:val="E36C0A" w:themeColor="accent6" w:themeShade="BF"/>
          <w:sz w:val="28"/>
          <w:szCs w:val="24"/>
        </w:rPr>
        <w:drawing>
          <wp:inline distT="0" distB="0" distL="0" distR="0" wp14:anchorId="706DC05A" wp14:editId="142E721D">
            <wp:extent cx="4679584" cy="471638"/>
            <wp:effectExtent l="25400" t="25400" r="19685" b="36830"/>
            <wp:docPr id="25" name="Shape 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Shape 1082"/>
                    <pic:cNvPicPr preferRelativeResize="0"/>
                  </pic:nvPicPr>
                  <pic:blipFill rotWithShape="1">
                    <a:blip r:embed="rId20">
                      <a:alphaModFix/>
                    </a:blip>
                    <a:srcRect t="56662" b="24700"/>
                    <a:stretch/>
                  </pic:blipFill>
                  <pic:spPr bwMode="auto">
                    <a:xfrm>
                      <a:off x="0" y="0"/>
                      <a:ext cx="4681487" cy="4718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226F5" w14:textId="77777777" w:rsidR="00844684" w:rsidRPr="0019334E" w:rsidRDefault="00844684" w:rsidP="00844684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55B939EE" w14:textId="0CF6DC88" w:rsidR="00664388" w:rsidRPr="0019334E" w:rsidRDefault="00664388" w:rsidP="00844684">
      <w:pPr>
        <w:pStyle w:val="normal0"/>
        <w:numPr>
          <w:ilvl w:val="0"/>
          <w:numId w:val="8"/>
        </w:numPr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>Review the Professional Development Plan details</w:t>
      </w:r>
      <w:r w:rsidR="00A42396" w:rsidRPr="0019334E">
        <w:rPr>
          <w:rFonts w:ascii="Calibri" w:eastAsia="Calibri" w:hAnsi="Calibri" w:cs="Calibri"/>
          <w:szCs w:val="20"/>
        </w:rPr>
        <w:t xml:space="preserve">.  </w:t>
      </w:r>
      <w:r w:rsidRPr="0019334E">
        <w:rPr>
          <w:rFonts w:ascii="Calibri" w:eastAsia="Calibri" w:hAnsi="Calibri" w:cs="Calibri"/>
          <w:szCs w:val="20"/>
        </w:rPr>
        <w:t>Review the Teacher strategies and evaluator comments</w:t>
      </w:r>
      <w:r w:rsidR="00A42396" w:rsidRPr="0019334E">
        <w:rPr>
          <w:rFonts w:ascii="Calibri" w:eastAsia="Calibri" w:hAnsi="Calibri" w:cs="Calibri"/>
          <w:szCs w:val="20"/>
        </w:rPr>
        <w:t>.</w:t>
      </w:r>
    </w:p>
    <w:p w14:paraId="3DF04477" w14:textId="2AB670D9" w:rsidR="00664388" w:rsidRPr="0019334E" w:rsidRDefault="00664388" w:rsidP="00844684">
      <w:pPr>
        <w:pStyle w:val="normal0"/>
        <w:numPr>
          <w:ilvl w:val="0"/>
          <w:numId w:val="8"/>
        </w:numPr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Click on </w:t>
      </w:r>
      <w:r w:rsidRPr="0019334E">
        <w:rPr>
          <w:rFonts w:ascii="Calibri" w:eastAsia="Calibri" w:hAnsi="Calibri" w:cs="Calibri"/>
          <w:b/>
          <w:szCs w:val="20"/>
        </w:rPr>
        <w:t>New</w:t>
      </w:r>
      <w:r w:rsidRPr="0019334E">
        <w:rPr>
          <w:rFonts w:ascii="Calibri" w:eastAsia="Calibri" w:hAnsi="Calibri" w:cs="Calibri"/>
          <w:szCs w:val="20"/>
        </w:rPr>
        <w:t xml:space="preserve"> to enter comments</w:t>
      </w:r>
      <w:r w:rsidR="009B13DB">
        <w:rPr>
          <w:rFonts w:ascii="Calibri" w:eastAsia="Calibri" w:hAnsi="Calibri" w:cs="Calibri"/>
          <w:szCs w:val="20"/>
        </w:rPr>
        <w:t>.</w:t>
      </w:r>
    </w:p>
    <w:p w14:paraId="457F5D60" w14:textId="77777777" w:rsidR="00664388" w:rsidRPr="00F20EF4" w:rsidRDefault="00664388" w:rsidP="00664388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C3E6B8B" w14:textId="48878FA6" w:rsidR="00664388" w:rsidRDefault="00664388" w:rsidP="00DD6A68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  <w:r w:rsidRPr="00F20EF4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07F5CD9" wp14:editId="5119B6E4">
            <wp:extent cx="4225857" cy="539188"/>
            <wp:effectExtent l="25400" t="25400" r="16510" b="196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entcom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393" cy="539512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B07E5A" w14:textId="77777777" w:rsidR="00664388" w:rsidRDefault="00664388" w:rsidP="00664388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4D24FCA" w14:textId="065CAA48" w:rsidR="00844684" w:rsidRPr="00F20EF4" w:rsidRDefault="00DD6A68" w:rsidP="00DD6A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2AEC07C8" w14:textId="5A1935E3" w:rsidR="00664388" w:rsidRPr="0019334E" w:rsidRDefault="00664388" w:rsidP="00844684">
      <w:pPr>
        <w:pStyle w:val="normal0"/>
        <w:numPr>
          <w:ilvl w:val="0"/>
          <w:numId w:val="8"/>
        </w:numPr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lastRenderedPageBreak/>
        <w:t xml:space="preserve">Enter comments in the box and </w:t>
      </w:r>
      <w:r w:rsidR="00A42396" w:rsidRPr="0019334E">
        <w:rPr>
          <w:rFonts w:ascii="Calibri" w:eastAsia="Calibri" w:hAnsi="Calibri" w:cs="Calibri"/>
          <w:szCs w:val="20"/>
        </w:rPr>
        <w:t xml:space="preserve">upload any documents using the </w:t>
      </w:r>
      <w:r w:rsidR="00A42396" w:rsidRPr="0019334E">
        <w:rPr>
          <w:rFonts w:ascii="Calibri" w:eastAsia="Calibri" w:hAnsi="Calibri" w:cs="Calibri"/>
          <w:b/>
          <w:szCs w:val="20"/>
        </w:rPr>
        <w:t>A</w:t>
      </w:r>
      <w:r w:rsidRPr="0019334E">
        <w:rPr>
          <w:rFonts w:ascii="Calibri" w:eastAsia="Calibri" w:hAnsi="Calibri" w:cs="Calibri"/>
          <w:b/>
          <w:szCs w:val="20"/>
        </w:rPr>
        <w:t>ttach</w:t>
      </w:r>
      <w:r w:rsidR="00A42396" w:rsidRPr="0019334E">
        <w:rPr>
          <w:rFonts w:ascii="Calibri" w:eastAsia="Calibri" w:hAnsi="Calibri" w:cs="Calibri"/>
          <w:b/>
          <w:szCs w:val="20"/>
        </w:rPr>
        <w:t xml:space="preserve"> File</w:t>
      </w:r>
      <w:r w:rsidRPr="0019334E">
        <w:rPr>
          <w:rFonts w:ascii="Calibri" w:eastAsia="Calibri" w:hAnsi="Calibri" w:cs="Calibri"/>
          <w:szCs w:val="20"/>
        </w:rPr>
        <w:t xml:space="preserve"> button.</w:t>
      </w:r>
    </w:p>
    <w:p w14:paraId="3BF34944" w14:textId="77777777" w:rsidR="00664388" w:rsidRDefault="00664388" w:rsidP="00664388">
      <w:pPr>
        <w:pStyle w:val="normal0"/>
        <w:ind w:left="1080"/>
        <w:rPr>
          <w:rFonts w:ascii="Calibri" w:eastAsia="Calibri" w:hAnsi="Calibri" w:cs="Calibri"/>
          <w:sz w:val="20"/>
          <w:szCs w:val="20"/>
        </w:rPr>
      </w:pPr>
    </w:p>
    <w:p w14:paraId="7F4E85B9" w14:textId="77777777" w:rsidR="00664388" w:rsidRDefault="00664388" w:rsidP="00DD6A68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28A1C4C" wp14:editId="676C76C9">
            <wp:extent cx="4135217" cy="2172903"/>
            <wp:effectExtent l="25400" t="25400" r="30480" b="374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12" cy="2173163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6D0A1D" w14:textId="77777777" w:rsidR="00664388" w:rsidRPr="0019334E" w:rsidRDefault="00664388" w:rsidP="00664388">
      <w:pPr>
        <w:pStyle w:val="normal0"/>
        <w:ind w:left="360"/>
        <w:rPr>
          <w:rFonts w:ascii="Calibri" w:eastAsia="Calibri" w:hAnsi="Calibri" w:cs="Calibri"/>
          <w:szCs w:val="20"/>
        </w:rPr>
      </w:pPr>
    </w:p>
    <w:p w14:paraId="2C29B069" w14:textId="55561093" w:rsidR="00664388" w:rsidRPr="0019334E" w:rsidRDefault="00664388" w:rsidP="009B13DB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5. </w:t>
      </w:r>
      <w:r w:rsidR="009B13DB">
        <w:rPr>
          <w:rFonts w:ascii="Calibri" w:eastAsia="Calibri" w:hAnsi="Calibri" w:cs="Calibri"/>
          <w:szCs w:val="20"/>
        </w:rPr>
        <w:t xml:space="preserve"> </w:t>
      </w:r>
      <w:r w:rsidRPr="0019334E">
        <w:rPr>
          <w:rFonts w:ascii="Calibri" w:eastAsia="Calibri" w:hAnsi="Calibri" w:cs="Calibri"/>
          <w:szCs w:val="20"/>
        </w:rPr>
        <w:t xml:space="preserve">Click </w:t>
      </w:r>
      <w:r w:rsidRPr="0019334E">
        <w:rPr>
          <w:rFonts w:ascii="Calibri" w:eastAsia="Calibri" w:hAnsi="Calibri" w:cs="Calibri"/>
          <w:b/>
          <w:szCs w:val="20"/>
        </w:rPr>
        <w:t>Save &amp; Exit</w:t>
      </w:r>
      <w:r w:rsidRPr="0019334E">
        <w:rPr>
          <w:rFonts w:ascii="Calibri" w:eastAsia="Calibri" w:hAnsi="Calibri" w:cs="Calibri"/>
          <w:szCs w:val="20"/>
        </w:rPr>
        <w:t xml:space="preserve"> to return to the container.</w:t>
      </w:r>
    </w:p>
    <w:p w14:paraId="566176A0" w14:textId="59EC3264" w:rsidR="00664388" w:rsidRPr="0019334E" w:rsidRDefault="00664388" w:rsidP="009B13DB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6. </w:t>
      </w:r>
      <w:r w:rsidR="009B13DB">
        <w:rPr>
          <w:rFonts w:ascii="Calibri" w:eastAsia="Calibri" w:hAnsi="Calibri" w:cs="Calibri"/>
          <w:szCs w:val="20"/>
        </w:rPr>
        <w:t xml:space="preserve"> </w:t>
      </w:r>
      <w:r w:rsidRPr="0019334E">
        <w:rPr>
          <w:rFonts w:ascii="Calibri" w:eastAsia="Calibri" w:hAnsi="Calibri" w:cs="Calibri"/>
          <w:szCs w:val="20"/>
        </w:rPr>
        <w:t xml:space="preserve">Once you have reviewed your comments, click the </w:t>
      </w:r>
      <w:r w:rsidRPr="0019334E">
        <w:rPr>
          <w:rFonts w:ascii="Calibri" w:eastAsia="Calibri" w:hAnsi="Calibri" w:cs="Calibri"/>
          <w:b/>
          <w:szCs w:val="20"/>
        </w:rPr>
        <w:t>Acknowledge</w:t>
      </w:r>
      <w:r w:rsidRPr="0019334E">
        <w:rPr>
          <w:rFonts w:ascii="Calibri" w:eastAsia="Calibri" w:hAnsi="Calibri" w:cs="Calibri"/>
          <w:szCs w:val="20"/>
        </w:rPr>
        <w:t xml:space="preserve"> button to sign off.</w:t>
      </w:r>
    </w:p>
    <w:p w14:paraId="7410B7BB" w14:textId="77777777" w:rsidR="00664388" w:rsidRDefault="00664388" w:rsidP="009B13DB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</w:p>
    <w:p w14:paraId="40657872" w14:textId="77777777" w:rsidR="00664388" w:rsidRDefault="00664388" w:rsidP="009B13DB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715DB6E" wp14:editId="2C8FDFB5">
            <wp:extent cx="4913279" cy="512255"/>
            <wp:effectExtent l="25400" t="25400" r="14605" b="215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kn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79" cy="512255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CA7C77" w14:textId="77777777" w:rsidR="00664388" w:rsidRDefault="00664388" w:rsidP="009B13DB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</w:p>
    <w:p w14:paraId="6615ACE8" w14:textId="052FE184" w:rsidR="00664388" w:rsidRPr="0019334E" w:rsidRDefault="00664388" w:rsidP="009B13DB">
      <w:pPr>
        <w:pStyle w:val="normal0"/>
        <w:ind w:left="36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 xml:space="preserve">7. Click </w:t>
      </w:r>
      <w:r w:rsidRPr="0019334E">
        <w:rPr>
          <w:rFonts w:ascii="Calibri" w:eastAsia="Calibri" w:hAnsi="Calibri" w:cs="Calibri"/>
          <w:b/>
          <w:szCs w:val="20"/>
        </w:rPr>
        <w:t>Mark Complete</w:t>
      </w:r>
      <w:r w:rsidRPr="0019334E">
        <w:rPr>
          <w:rFonts w:ascii="Calibri" w:eastAsia="Calibri" w:hAnsi="Calibri" w:cs="Calibri"/>
          <w:szCs w:val="20"/>
        </w:rPr>
        <w:t xml:space="preserve"> to finish this step</w:t>
      </w:r>
      <w:r w:rsidR="0019334E" w:rsidRPr="0019334E">
        <w:rPr>
          <w:rFonts w:ascii="Calibri" w:eastAsia="Calibri" w:hAnsi="Calibri" w:cs="Calibri"/>
          <w:szCs w:val="20"/>
        </w:rPr>
        <w:t>.</w:t>
      </w:r>
    </w:p>
    <w:p w14:paraId="68972BA7" w14:textId="1435187D" w:rsidR="00664388" w:rsidRDefault="00664388" w:rsidP="009B13DB">
      <w:pPr>
        <w:pStyle w:val="normal0"/>
        <w:ind w:left="360"/>
        <w:rPr>
          <w:rFonts w:ascii="Calibri" w:eastAsia="Calibri" w:hAnsi="Calibri" w:cs="Calibri"/>
          <w:sz w:val="20"/>
          <w:szCs w:val="20"/>
        </w:rPr>
      </w:pPr>
    </w:p>
    <w:p w14:paraId="19D11311" w14:textId="04DEB0CE" w:rsidR="00A42396" w:rsidRDefault="00A42396" w:rsidP="009B13DB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E316FBA" wp14:editId="0374663A">
            <wp:extent cx="5002731" cy="1076050"/>
            <wp:effectExtent l="25400" t="25400" r="26670" b="165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signeoy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731" cy="1076050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728AAD" w14:textId="77777777" w:rsidR="00664388" w:rsidRDefault="00664388" w:rsidP="00664388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673EBCA0" w14:textId="21CC03B1" w:rsidR="00664388" w:rsidRPr="0019334E" w:rsidRDefault="00664388" w:rsidP="00664388">
      <w:pPr>
        <w:pStyle w:val="normal0"/>
        <w:rPr>
          <w:rFonts w:ascii="Calibri" w:eastAsia="Calibri" w:hAnsi="Calibri" w:cs="Calibri"/>
          <w:szCs w:val="20"/>
        </w:rPr>
      </w:pPr>
      <w:r w:rsidRPr="0019334E">
        <w:rPr>
          <w:rFonts w:ascii="Calibri" w:eastAsia="Calibri" w:hAnsi="Calibri" w:cs="Calibri"/>
          <w:szCs w:val="20"/>
        </w:rPr>
        <w:t>Once the mentor signature step is complete a green checkmar</w:t>
      </w:r>
      <w:r w:rsidR="009B13DB">
        <w:rPr>
          <w:rFonts w:ascii="Calibri" w:eastAsia="Calibri" w:hAnsi="Calibri" w:cs="Calibri"/>
          <w:szCs w:val="20"/>
        </w:rPr>
        <w:t>k will appear as indicated.</w:t>
      </w:r>
    </w:p>
    <w:p w14:paraId="1997F75B" w14:textId="77777777" w:rsidR="00664388" w:rsidRPr="003F4248" w:rsidRDefault="00664388" w:rsidP="00664388">
      <w:pPr>
        <w:pStyle w:val="NoSpacing"/>
        <w:rPr>
          <w:color w:val="FF0000"/>
        </w:rPr>
      </w:pPr>
    </w:p>
    <w:p w14:paraId="75F90FE2" w14:textId="42ABFC73" w:rsidR="00664388" w:rsidRPr="003F4248" w:rsidRDefault="00664388" w:rsidP="00664388">
      <w:pPr>
        <w:pStyle w:val="normal0"/>
        <w:rPr>
          <w:rFonts w:ascii="Calibri" w:eastAsia="Calibri" w:hAnsi="Calibri" w:cs="Calibri"/>
          <w:color w:val="FF0000"/>
        </w:rPr>
      </w:pPr>
      <w:r w:rsidRPr="003F4248">
        <w:rPr>
          <w:rFonts w:ascii="Calibri" w:eastAsia="Calibri" w:hAnsi="Calibri" w:cs="Calibri"/>
          <w:b/>
          <w:color w:val="FF0000"/>
          <w:u w:val="single"/>
        </w:rPr>
        <w:t xml:space="preserve">Activity 4: PDP Teacher Signature End of Year Review </w:t>
      </w:r>
    </w:p>
    <w:p w14:paraId="6BAA1167" w14:textId="23825E2B" w:rsidR="00C4521F" w:rsidRPr="0019334E" w:rsidRDefault="00664388" w:rsidP="00A42396">
      <w:pPr>
        <w:pStyle w:val="NoSpacing"/>
        <w:rPr>
          <w:rFonts w:asciiTheme="majorHAnsi" w:eastAsia="Calibri" w:hAnsiTheme="majorHAnsi" w:cs="Calibri"/>
          <w:szCs w:val="20"/>
        </w:rPr>
      </w:pPr>
      <w:r w:rsidRPr="0019334E">
        <w:rPr>
          <w:rFonts w:asciiTheme="majorHAnsi" w:eastAsia="Calibri" w:hAnsiTheme="majorHAnsi" w:cs="Calibri"/>
          <w:szCs w:val="20"/>
        </w:rPr>
        <w:t xml:space="preserve">Once the teacher has completed the PDP Signature steps, there will be a green check mark in that activity.  </w:t>
      </w:r>
    </w:p>
    <w:sectPr w:rsidR="00C4521F" w:rsidRPr="0019334E" w:rsidSect="00857C4B">
      <w:headerReference w:type="default" r:id="rId22"/>
      <w:footerReference w:type="even" r:id="rId23"/>
      <w:footerReference w:type="default" r:id="rId24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9173" w14:textId="77777777" w:rsidR="00DD6A68" w:rsidRDefault="00DD6A68">
      <w:pPr>
        <w:spacing w:line="240" w:lineRule="auto"/>
      </w:pPr>
      <w:r>
        <w:separator/>
      </w:r>
    </w:p>
  </w:endnote>
  <w:endnote w:type="continuationSeparator" w:id="0">
    <w:p w14:paraId="2E6E2063" w14:textId="77777777" w:rsidR="00DD6A68" w:rsidRDefault="00DD6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2715" w14:textId="77777777" w:rsidR="00DD6A68" w:rsidRDefault="00DD6A68" w:rsidP="006F3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63F7B" w14:textId="77777777" w:rsidR="00DD6A68" w:rsidRDefault="00DD6A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212E" w14:textId="77777777" w:rsidR="00DD6A68" w:rsidRDefault="00DD6A68" w:rsidP="006F3B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25D">
      <w:rPr>
        <w:rStyle w:val="PageNumber"/>
        <w:noProof/>
      </w:rPr>
      <w:t>8</w:t>
    </w:r>
    <w:r>
      <w:rPr>
        <w:rStyle w:val="PageNumber"/>
      </w:rPr>
      <w:fldChar w:fldCharType="end"/>
    </w:r>
  </w:p>
  <w:p w14:paraId="52DCA50F" w14:textId="05FC9022" w:rsidR="00DD6A68" w:rsidRPr="00CF67E2" w:rsidRDefault="00DD6A68" w:rsidP="002E14D8">
    <w:pPr>
      <w:pStyle w:val="normal0"/>
      <w:rPr>
        <w:sz w:val="18"/>
      </w:rPr>
    </w:pPr>
    <w:r>
      <w:rPr>
        <w:i/>
        <w:sz w:val="18"/>
      </w:rPr>
      <w:t>PDP for Mentor Guide</w:t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Pr="00CF67E2">
      <w:rPr>
        <w:i/>
        <w:sz w:val="18"/>
      </w:rPr>
      <w:t>L</w:t>
    </w:r>
    <w:r>
      <w:rPr>
        <w:i/>
        <w:sz w:val="18"/>
      </w:rPr>
      <w:t>ast Updated 6</w:t>
    </w:r>
    <w:r w:rsidRPr="00CF67E2">
      <w:rPr>
        <w:i/>
        <w:sz w:val="18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B3EB" w14:textId="77777777" w:rsidR="00DD6A68" w:rsidRDefault="00DD6A68">
      <w:pPr>
        <w:spacing w:line="240" w:lineRule="auto"/>
      </w:pPr>
      <w:r>
        <w:separator/>
      </w:r>
    </w:p>
  </w:footnote>
  <w:footnote w:type="continuationSeparator" w:id="0">
    <w:p w14:paraId="48DB57AA" w14:textId="77777777" w:rsidR="00DD6A68" w:rsidRDefault="00DD6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3B0C" w14:textId="77777777" w:rsidR="00DD6A68" w:rsidRDefault="00DD6A68">
    <w:pPr>
      <w:pStyle w:val="normal0"/>
      <w:ind w:left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17FF63A4" wp14:editId="3972DF84">
          <wp:simplePos x="0" y="0"/>
          <wp:positionH relativeFrom="margin">
            <wp:posOffset>5600700</wp:posOffset>
          </wp:positionH>
          <wp:positionV relativeFrom="paragraph">
            <wp:posOffset>-342900</wp:posOffset>
          </wp:positionV>
          <wp:extent cx="1485900" cy="457200"/>
          <wp:effectExtent l="0" t="0" r="12700" b="0"/>
          <wp:wrapSquare wrapText="bothSides" distT="114300" distB="114300" distL="114300" distR="114300"/>
          <wp:docPr id="1" name="image50.jpg" descr="HomeBase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0.jpg" descr="HomeBase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F5A9BE" w14:textId="197D88E3" w:rsidR="007312F4" w:rsidRPr="007312F4" w:rsidRDefault="00DD6A68">
    <w:pPr>
      <w:pStyle w:val="normal0"/>
      <w:rPr>
        <w:rFonts w:ascii="Verdana" w:eastAsia="Verdana" w:hAnsi="Verdana" w:cs="Verdana"/>
        <w:sz w:val="34"/>
        <w:szCs w:val="34"/>
      </w:rPr>
    </w:pPr>
    <w:r w:rsidRPr="00F27A6C">
      <w:rPr>
        <w:rFonts w:ascii="Verdana" w:eastAsia="Verdana" w:hAnsi="Verdana" w:cs="Verdana"/>
        <w:sz w:val="34"/>
        <w:szCs w:val="34"/>
      </w:rPr>
      <w:t xml:space="preserve">Professional Development Plan - Mentor </w:t>
    </w:r>
  </w:p>
  <w:p w14:paraId="7B853AB8" w14:textId="77777777" w:rsidR="00DD6A68" w:rsidRDefault="00DD6A68">
    <w:pPr>
      <w:pStyle w:val="normal0"/>
      <w:pBdr>
        <w:top w:val="single" w:sz="4" w:space="1" w:color="auto"/>
      </w:pBdr>
    </w:pPr>
  </w:p>
  <w:p w14:paraId="412A8DD2" w14:textId="77777777" w:rsidR="00DD6A68" w:rsidRDefault="00DD6A68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7C8"/>
    <w:multiLevelType w:val="hybridMultilevel"/>
    <w:tmpl w:val="5A6E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1E6"/>
    <w:multiLevelType w:val="hybridMultilevel"/>
    <w:tmpl w:val="128E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41ED"/>
    <w:multiLevelType w:val="hybridMultilevel"/>
    <w:tmpl w:val="BB4C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426D1"/>
    <w:multiLevelType w:val="multilevel"/>
    <w:tmpl w:val="90BC2388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">
    <w:nsid w:val="422C49B2"/>
    <w:multiLevelType w:val="hybridMultilevel"/>
    <w:tmpl w:val="322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30429"/>
    <w:multiLevelType w:val="multilevel"/>
    <w:tmpl w:val="90BC2388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6">
    <w:nsid w:val="5C5606C7"/>
    <w:multiLevelType w:val="multilevel"/>
    <w:tmpl w:val="90BC238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0637B0A"/>
    <w:multiLevelType w:val="multilevel"/>
    <w:tmpl w:val="90BC2388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8">
    <w:nsid w:val="70FB184E"/>
    <w:multiLevelType w:val="hybridMultilevel"/>
    <w:tmpl w:val="0060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21F"/>
    <w:rsid w:val="00016F7D"/>
    <w:rsid w:val="000701A3"/>
    <w:rsid w:val="000F5A9E"/>
    <w:rsid w:val="000F7A6B"/>
    <w:rsid w:val="00101317"/>
    <w:rsid w:val="001464AA"/>
    <w:rsid w:val="001871B7"/>
    <w:rsid w:val="0019334E"/>
    <w:rsid w:val="001971E6"/>
    <w:rsid w:val="001B72AF"/>
    <w:rsid w:val="002A7D36"/>
    <w:rsid w:val="002B5B09"/>
    <w:rsid w:val="002D33BA"/>
    <w:rsid w:val="002E14D8"/>
    <w:rsid w:val="002F001B"/>
    <w:rsid w:val="00356AB4"/>
    <w:rsid w:val="00361ED1"/>
    <w:rsid w:val="003F4248"/>
    <w:rsid w:val="00447445"/>
    <w:rsid w:val="0046211F"/>
    <w:rsid w:val="00495C28"/>
    <w:rsid w:val="004D2DC0"/>
    <w:rsid w:val="004D4A35"/>
    <w:rsid w:val="00580EE1"/>
    <w:rsid w:val="005932A7"/>
    <w:rsid w:val="005F3381"/>
    <w:rsid w:val="0061525D"/>
    <w:rsid w:val="00664388"/>
    <w:rsid w:val="00696EB6"/>
    <w:rsid w:val="006E2537"/>
    <w:rsid w:val="006F3B2E"/>
    <w:rsid w:val="007312F4"/>
    <w:rsid w:val="007376E1"/>
    <w:rsid w:val="007E1FDC"/>
    <w:rsid w:val="00811B14"/>
    <w:rsid w:val="008234F9"/>
    <w:rsid w:val="008271F2"/>
    <w:rsid w:val="00844684"/>
    <w:rsid w:val="00857C4B"/>
    <w:rsid w:val="008A14DD"/>
    <w:rsid w:val="00911D8F"/>
    <w:rsid w:val="009475DC"/>
    <w:rsid w:val="00974935"/>
    <w:rsid w:val="009B13DB"/>
    <w:rsid w:val="009B492B"/>
    <w:rsid w:val="009C5ECD"/>
    <w:rsid w:val="009E6D0A"/>
    <w:rsid w:val="00A42396"/>
    <w:rsid w:val="00A76D64"/>
    <w:rsid w:val="00AE1B2F"/>
    <w:rsid w:val="00AF5119"/>
    <w:rsid w:val="00B075B1"/>
    <w:rsid w:val="00B338CF"/>
    <w:rsid w:val="00B45E82"/>
    <w:rsid w:val="00BF0380"/>
    <w:rsid w:val="00C02127"/>
    <w:rsid w:val="00C045F5"/>
    <w:rsid w:val="00C4521F"/>
    <w:rsid w:val="00C459C9"/>
    <w:rsid w:val="00C544D3"/>
    <w:rsid w:val="00C63A3C"/>
    <w:rsid w:val="00C63F73"/>
    <w:rsid w:val="00C83B6B"/>
    <w:rsid w:val="00C85C51"/>
    <w:rsid w:val="00CA5A51"/>
    <w:rsid w:val="00CB0882"/>
    <w:rsid w:val="00CF67E2"/>
    <w:rsid w:val="00D0256D"/>
    <w:rsid w:val="00D95EDC"/>
    <w:rsid w:val="00DA69EC"/>
    <w:rsid w:val="00DB68DA"/>
    <w:rsid w:val="00DD6A68"/>
    <w:rsid w:val="00DD7F1C"/>
    <w:rsid w:val="00DE3F6D"/>
    <w:rsid w:val="00E111E2"/>
    <w:rsid w:val="00E362A6"/>
    <w:rsid w:val="00E376F0"/>
    <w:rsid w:val="00EB020D"/>
    <w:rsid w:val="00EC5D8D"/>
    <w:rsid w:val="00F20EF4"/>
    <w:rsid w:val="00F27A6C"/>
    <w:rsid w:val="00F346D6"/>
    <w:rsid w:val="00FA6279"/>
    <w:rsid w:val="00FB6224"/>
    <w:rsid w:val="00FB7F85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B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7C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6B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857C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57C4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57C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4B"/>
  </w:style>
  <w:style w:type="paragraph" w:styleId="Footer">
    <w:name w:val="footer"/>
    <w:basedOn w:val="Normal"/>
    <w:link w:val="FooterChar"/>
    <w:uiPriority w:val="99"/>
    <w:unhideWhenUsed/>
    <w:rsid w:val="00857C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4B"/>
  </w:style>
  <w:style w:type="paragraph" w:styleId="NoSpacing">
    <w:name w:val="No Spacing"/>
    <w:link w:val="NoSpacingChar"/>
    <w:uiPriority w:val="1"/>
    <w:qFormat/>
    <w:rsid w:val="00C63A3C"/>
    <w:pPr>
      <w:spacing w:line="240" w:lineRule="auto"/>
    </w:pPr>
    <w:rPr>
      <w:rFonts w:eastAsia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63A3C"/>
    <w:rPr>
      <w:rFonts w:eastAsiaTheme="minorHAnsi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DB68DA"/>
  </w:style>
  <w:style w:type="paragraph" w:customStyle="1" w:styleId="Normal1">
    <w:name w:val="Normal1"/>
    <w:rsid w:val="001464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7C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6B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857C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57C4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57C4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4B"/>
  </w:style>
  <w:style w:type="paragraph" w:styleId="Footer">
    <w:name w:val="footer"/>
    <w:basedOn w:val="Normal"/>
    <w:link w:val="FooterChar"/>
    <w:uiPriority w:val="99"/>
    <w:unhideWhenUsed/>
    <w:rsid w:val="00857C4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4B"/>
  </w:style>
  <w:style w:type="paragraph" w:styleId="NoSpacing">
    <w:name w:val="No Spacing"/>
    <w:link w:val="NoSpacingChar"/>
    <w:uiPriority w:val="1"/>
    <w:qFormat/>
    <w:rsid w:val="00C63A3C"/>
    <w:pPr>
      <w:spacing w:line="240" w:lineRule="auto"/>
    </w:pPr>
    <w:rPr>
      <w:rFonts w:eastAsiaTheme="minorHAnsi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63A3C"/>
    <w:rPr>
      <w:rFonts w:eastAsiaTheme="minorHAnsi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DB68DA"/>
  </w:style>
  <w:style w:type="paragraph" w:customStyle="1" w:styleId="Normal1">
    <w:name w:val="Normal1"/>
    <w:rsid w:val="00146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685</Words>
  <Characters>3905</Characters>
  <Application>Microsoft Macintosh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Khalia Spivey</cp:lastModifiedBy>
  <cp:revision>13</cp:revision>
  <cp:lastPrinted>2016-06-24T16:58:00Z</cp:lastPrinted>
  <dcterms:created xsi:type="dcterms:W3CDTF">2016-06-13T17:45:00Z</dcterms:created>
  <dcterms:modified xsi:type="dcterms:W3CDTF">2016-06-28T12:11:00Z</dcterms:modified>
</cp:coreProperties>
</file>